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52" w:type="pct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14"/>
        <w:gridCol w:w="670"/>
        <w:gridCol w:w="673"/>
        <w:gridCol w:w="1077"/>
        <w:gridCol w:w="823"/>
        <w:gridCol w:w="1027"/>
        <w:gridCol w:w="14"/>
        <w:gridCol w:w="837"/>
        <w:gridCol w:w="851"/>
        <w:gridCol w:w="187"/>
        <w:gridCol w:w="709"/>
        <w:gridCol w:w="985"/>
        <w:gridCol w:w="907"/>
        <w:gridCol w:w="6"/>
        <w:gridCol w:w="885"/>
        <w:gridCol w:w="717"/>
        <w:gridCol w:w="840"/>
        <w:gridCol w:w="11"/>
        <w:gridCol w:w="1035"/>
        <w:gridCol w:w="985"/>
      </w:tblGrid>
      <w:tr w:rsidR="008B295C" w14:paraId="0423EA83" w14:textId="77777777" w:rsidTr="00373CE6">
        <w:tc>
          <w:tcPr>
            <w:tcW w:w="5000" w:type="pct"/>
            <w:gridSpan w:val="20"/>
            <w:shd w:val="clear" w:color="auto" w:fill="538135" w:themeFill="accent6" w:themeFillShade="BF"/>
          </w:tcPr>
          <w:p w14:paraId="6D84364C" w14:textId="6D2A495C" w:rsidR="008B295C" w:rsidRPr="000E0079" w:rsidRDefault="5B3FC137" w:rsidP="5B3FC137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5B3FC137">
              <w:rPr>
                <w:color w:val="FFFFFF" w:themeColor="background1"/>
                <w:sz w:val="40"/>
                <w:szCs w:val="40"/>
              </w:rPr>
              <w:t>Growth Context-Student Growth Summary</w:t>
            </w:r>
          </w:p>
        </w:tc>
      </w:tr>
      <w:tr w:rsidR="008133D7" w14:paraId="490655C0" w14:textId="77777777" w:rsidTr="00373CE6">
        <w:tc>
          <w:tcPr>
            <w:tcW w:w="2463" w:type="pct"/>
            <w:gridSpan w:val="10"/>
            <w:shd w:val="clear" w:color="auto" w:fill="FFFFFF" w:themeFill="background1"/>
          </w:tcPr>
          <w:p w14:paraId="70E86274" w14:textId="77777777" w:rsidR="008133D7" w:rsidRPr="008E6774" w:rsidRDefault="5B3FC137" w:rsidP="5B3FC137">
            <w:pPr>
              <w:rPr>
                <w:color w:val="000000" w:themeColor="text1"/>
                <w:sz w:val="28"/>
                <w:szCs w:val="28"/>
              </w:rPr>
            </w:pPr>
            <w:r w:rsidRPr="5B3FC137">
              <w:rPr>
                <w:color w:val="000000" w:themeColor="text1"/>
                <w:sz w:val="28"/>
                <w:szCs w:val="28"/>
              </w:rPr>
              <w:t>Subject:</w:t>
            </w:r>
          </w:p>
        </w:tc>
        <w:tc>
          <w:tcPr>
            <w:tcW w:w="2537" w:type="pct"/>
            <w:gridSpan w:val="10"/>
            <w:shd w:val="clear" w:color="auto" w:fill="FFFFFF" w:themeFill="background1"/>
          </w:tcPr>
          <w:p w14:paraId="1E15E531" w14:textId="77777777" w:rsidR="008133D7" w:rsidRPr="008E6774" w:rsidRDefault="5B3FC137" w:rsidP="5B3FC137">
            <w:pPr>
              <w:rPr>
                <w:color w:val="000000" w:themeColor="text1"/>
                <w:sz w:val="28"/>
                <w:szCs w:val="28"/>
              </w:rPr>
            </w:pPr>
            <w:r w:rsidRPr="5B3FC137">
              <w:rPr>
                <w:color w:val="000000" w:themeColor="text1"/>
                <w:sz w:val="28"/>
                <w:szCs w:val="28"/>
              </w:rPr>
              <w:t>School Year:</w:t>
            </w:r>
          </w:p>
        </w:tc>
      </w:tr>
      <w:tr w:rsidR="003F52E1" w14:paraId="3378C2ED" w14:textId="77777777" w:rsidTr="00373CE6">
        <w:trPr>
          <w:trHeight w:val="512"/>
        </w:trPr>
        <w:tc>
          <w:tcPr>
            <w:tcW w:w="256" w:type="pct"/>
            <w:shd w:val="clear" w:color="auto" w:fill="FFFFFF" w:themeFill="background1"/>
          </w:tcPr>
          <w:p w14:paraId="1314957F" w14:textId="77777777" w:rsidR="008B295C" w:rsidRPr="008E6774" w:rsidRDefault="008B295C" w:rsidP="008E6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pct"/>
            <w:gridSpan w:val="6"/>
            <w:shd w:val="clear" w:color="auto" w:fill="FFFFFF" w:themeFill="background1"/>
          </w:tcPr>
          <w:p w14:paraId="17B7EE73" w14:textId="2E969F99" w:rsidR="008B295C" w:rsidRPr="008B295C" w:rsidRDefault="5B3FC137" w:rsidP="5B3FC137">
            <w:pPr>
              <w:jc w:val="center"/>
              <w:rPr>
                <w:b/>
                <w:bCs/>
                <w:sz w:val="32"/>
                <w:szCs w:val="32"/>
              </w:rPr>
            </w:pPr>
            <w:r w:rsidRPr="5B3FC137">
              <w:rPr>
                <w:b/>
                <w:bCs/>
                <w:sz w:val="32"/>
                <w:szCs w:val="32"/>
              </w:rPr>
              <w:t xml:space="preserve">Fall to Spring </w:t>
            </w:r>
            <w:r w:rsidR="00DE0371">
              <w:rPr>
                <w:b/>
                <w:bCs/>
                <w:sz w:val="32"/>
                <w:szCs w:val="32"/>
              </w:rPr>
              <w:t>20</w:t>
            </w:r>
            <w:r w:rsidR="009E2652">
              <w:rPr>
                <w:b/>
                <w:bCs/>
                <w:sz w:val="32"/>
                <w:szCs w:val="32"/>
              </w:rPr>
              <w:t>_</w:t>
            </w:r>
            <w:r w:rsidR="00DE0371">
              <w:rPr>
                <w:b/>
                <w:bCs/>
                <w:sz w:val="32"/>
                <w:szCs w:val="32"/>
              </w:rPr>
              <w:t>-20</w:t>
            </w:r>
            <w:r w:rsidR="009E2652">
              <w:rPr>
                <w:b/>
                <w:bCs/>
                <w:sz w:val="32"/>
                <w:szCs w:val="32"/>
              </w:rPr>
              <w:t>_</w:t>
            </w:r>
          </w:p>
        </w:tc>
        <w:tc>
          <w:tcPr>
            <w:tcW w:w="1606" w:type="pct"/>
            <w:gridSpan w:val="7"/>
            <w:shd w:val="clear" w:color="auto" w:fill="E2EFD9" w:themeFill="accent6" w:themeFillTint="33"/>
          </w:tcPr>
          <w:p w14:paraId="064365EE" w14:textId="702D7AA3" w:rsidR="008B295C" w:rsidRPr="008B295C" w:rsidRDefault="5B3FC137" w:rsidP="5B3FC137">
            <w:pPr>
              <w:jc w:val="center"/>
              <w:rPr>
                <w:b/>
                <w:bCs/>
                <w:sz w:val="32"/>
                <w:szCs w:val="32"/>
              </w:rPr>
            </w:pPr>
            <w:r w:rsidRPr="5B3FC137">
              <w:rPr>
                <w:b/>
                <w:bCs/>
                <w:sz w:val="32"/>
                <w:szCs w:val="32"/>
              </w:rPr>
              <w:t>Fall to Winter</w:t>
            </w:r>
            <w:r w:rsidR="00DE0371">
              <w:rPr>
                <w:b/>
                <w:bCs/>
                <w:sz w:val="32"/>
                <w:szCs w:val="32"/>
              </w:rPr>
              <w:t xml:space="preserve"> 20</w:t>
            </w:r>
            <w:r w:rsidR="009E2652">
              <w:rPr>
                <w:b/>
                <w:bCs/>
                <w:sz w:val="32"/>
                <w:szCs w:val="32"/>
              </w:rPr>
              <w:t>_</w:t>
            </w:r>
            <w:r w:rsidR="00DE0371">
              <w:rPr>
                <w:b/>
                <w:bCs/>
                <w:sz w:val="32"/>
                <w:szCs w:val="32"/>
              </w:rPr>
              <w:t>-20</w:t>
            </w:r>
            <w:r w:rsidR="009E2652">
              <w:rPr>
                <w:b/>
                <w:bCs/>
                <w:sz w:val="32"/>
                <w:szCs w:val="32"/>
              </w:rPr>
              <w:t>_</w:t>
            </w:r>
          </w:p>
        </w:tc>
        <w:tc>
          <w:tcPr>
            <w:tcW w:w="1603" w:type="pct"/>
            <w:gridSpan w:val="6"/>
            <w:shd w:val="clear" w:color="auto" w:fill="FFFFFF" w:themeFill="background1"/>
          </w:tcPr>
          <w:p w14:paraId="62AA1F1F" w14:textId="4D9F0E7F" w:rsidR="008B295C" w:rsidRPr="008B295C" w:rsidRDefault="009854AF" w:rsidP="00DE037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Winter </w:t>
            </w:r>
            <w:r w:rsidR="00DE0371">
              <w:rPr>
                <w:b/>
                <w:bCs/>
                <w:sz w:val="32"/>
                <w:szCs w:val="32"/>
              </w:rPr>
              <w:t xml:space="preserve">to </w:t>
            </w:r>
            <w:r>
              <w:rPr>
                <w:b/>
                <w:bCs/>
                <w:sz w:val="32"/>
                <w:szCs w:val="32"/>
              </w:rPr>
              <w:t>Spring</w:t>
            </w:r>
            <w:r w:rsidR="5B3FC137" w:rsidRPr="5B3FC137">
              <w:rPr>
                <w:b/>
                <w:bCs/>
                <w:sz w:val="32"/>
                <w:szCs w:val="32"/>
              </w:rPr>
              <w:t xml:space="preserve"> </w:t>
            </w:r>
            <w:r w:rsidR="00DE0371">
              <w:rPr>
                <w:b/>
                <w:bCs/>
                <w:sz w:val="32"/>
                <w:szCs w:val="32"/>
              </w:rPr>
              <w:t>20</w:t>
            </w:r>
            <w:r w:rsidR="009E2652">
              <w:rPr>
                <w:b/>
                <w:bCs/>
                <w:sz w:val="32"/>
                <w:szCs w:val="32"/>
              </w:rPr>
              <w:t>_</w:t>
            </w:r>
            <w:r w:rsidR="00DE0371">
              <w:rPr>
                <w:b/>
                <w:bCs/>
                <w:sz w:val="32"/>
                <w:szCs w:val="32"/>
              </w:rPr>
              <w:t>-20</w:t>
            </w:r>
            <w:r w:rsidR="009E2652">
              <w:rPr>
                <w:b/>
                <w:bCs/>
                <w:sz w:val="32"/>
                <w:szCs w:val="32"/>
              </w:rPr>
              <w:t>_</w:t>
            </w:r>
          </w:p>
        </w:tc>
      </w:tr>
      <w:tr w:rsidR="00373CE6" w14:paraId="6775D149" w14:textId="77777777" w:rsidTr="00373CE6">
        <w:trPr>
          <w:cantSplit/>
          <w:trHeight w:val="1493"/>
        </w:trPr>
        <w:tc>
          <w:tcPr>
            <w:tcW w:w="256" w:type="pct"/>
            <w:vMerge w:val="restart"/>
            <w:shd w:val="clear" w:color="auto" w:fill="E2EFD9" w:themeFill="accent6" w:themeFillTint="33"/>
            <w:textDirection w:val="btLr"/>
          </w:tcPr>
          <w:p w14:paraId="3ADACFB2" w14:textId="6C989327" w:rsidR="003D159F" w:rsidRPr="008B295C" w:rsidRDefault="003D159F" w:rsidP="5B3FC137">
            <w:pPr>
              <w:ind w:left="113" w:right="113"/>
              <w:jc w:val="center"/>
              <w:rPr>
                <w:sz w:val="24"/>
                <w:szCs w:val="24"/>
              </w:rPr>
            </w:pPr>
            <w:r w:rsidRPr="5B3FC137">
              <w:rPr>
                <w:sz w:val="32"/>
                <w:szCs w:val="32"/>
              </w:rPr>
              <w:t>Grade</w:t>
            </w:r>
          </w:p>
        </w:tc>
        <w:tc>
          <w:tcPr>
            <w:tcW w:w="481" w:type="pct"/>
            <w:gridSpan w:val="2"/>
            <w:shd w:val="clear" w:color="auto" w:fill="FFFFFF" w:themeFill="background1"/>
            <w:textDirection w:val="btLr"/>
            <w:vAlign w:val="center"/>
          </w:tcPr>
          <w:p w14:paraId="775EB215" w14:textId="2B5057A7" w:rsidR="003D159F" w:rsidRPr="003D159F" w:rsidRDefault="003D159F" w:rsidP="5B3FC137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3D159F">
              <w:rPr>
                <w:sz w:val="20"/>
              </w:rPr>
              <w:t>Achievement Percentile</w:t>
            </w:r>
          </w:p>
        </w:tc>
        <w:tc>
          <w:tcPr>
            <w:tcW w:w="386" w:type="pct"/>
            <w:vMerge w:val="restart"/>
            <w:shd w:val="clear" w:color="auto" w:fill="FFFFFF" w:themeFill="background1"/>
            <w:textDirection w:val="btLr"/>
          </w:tcPr>
          <w:p w14:paraId="06E2C858" w14:textId="1F4B3EBE" w:rsidR="003D159F" w:rsidRPr="003D159F" w:rsidRDefault="003D159F" w:rsidP="5B3FC137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3D159F">
              <w:rPr>
                <w:sz w:val="20"/>
              </w:rPr>
              <w:t xml:space="preserve">Conditional Growth Index </w:t>
            </w:r>
            <w:r w:rsidRPr="003D159F">
              <w:rPr>
                <w:b/>
                <w:bCs/>
                <w:sz w:val="20"/>
              </w:rPr>
              <w:t>or</w:t>
            </w:r>
            <w:r w:rsidRPr="003D159F">
              <w:rPr>
                <w:sz w:val="20"/>
              </w:rPr>
              <w:t xml:space="preserve"> Conditional Growth %</w:t>
            </w:r>
          </w:p>
        </w:tc>
        <w:tc>
          <w:tcPr>
            <w:tcW w:w="295" w:type="pct"/>
            <w:vMerge w:val="restart"/>
            <w:shd w:val="clear" w:color="auto" w:fill="FFFFFF" w:themeFill="background1"/>
            <w:textDirection w:val="btLr"/>
          </w:tcPr>
          <w:p w14:paraId="452C7D0F" w14:textId="77777777" w:rsidR="003D159F" w:rsidRPr="003D159F" w:rsidRDefault="003D159F" w:rsidP="5B3FC137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3D159F">
              <w:rPr>
                <w:sz w:val="20"/>
              </w:rPr>
              <w:t>% of students meeting growth</w:t>
            </w:r>
          </w:p>
        </w:tc>
        <w:tc>
          <w:tcPr>
            <w:tcW w:w="368" w:type="pct"/>
            <w:vMerge w:val="restart"/>
            <w:shd w:val="clear" w:color="auto" w:fill="FFFFFF" w:themeFill="background1"/>
            <w:textDirection w:val="btLr"/>
          </w:tcPr>
          <w:p w14:paraId="56C67EEA" w14:textId="0EB4D790" w:rsidR="003D159F" w:rsidRPr="003D159F" w:rsidRDefault="003D159F" w:rsidP="004F25DB">
            <w:pPr>
              <w:ind w:left="113" w:right="113"/>
              <w:jc w:val="center"/>
              <w:rPr>
                <w:sz w:val="20"/>
                <w:szCs w:val="16"/>
              </w:rPr>
            </w:pPr>
            <w:r w:rsidRPr="003D159F">
              <w:rPr>
                <w:sz w:val="20"/>
              </w:rPr>
              <w:t>Student Median Conditional Growth Percentile</w:t>
            </w:r>
          </w:p>
        </w:tc>
        <w:tc>
          <w:tcPr>
            <w:tcW w:w="610" w:type="pct"/>
            <w:gridSpan w:val="3"/>
            <w:shd w:val="clear" w:color="auto" w:fill="E2EFD9" w:themeFill="accent6" w:themeFillTint="33"/>
            <w:textDirection w:val="btLr"/>
            <w:vAlign w:val="center"/>
          </w:tcPr>
          <w:p w14:paraId="17FFC861" w14:textId="524F0A1A" w:rsidR="003D159F" w:rsidRPr="003D159F" w:rsidRDefault="003D159F" w:rsidP="004F25DB">
            <w:pPr>
              <w:ind w:left="113" w:right="113"/>
              <w:jc w:val="center"/>
              <w:rPr>
                <w:sz w:val="20"/>
                <w:szCs w:val="16"/>
              </w:rPr>
            </w:pPr>
            <w:r w:rsidRPr="003D159F">
              <w:rPr>
                <w:sz w:val="20"/>
              </w:rPr>
              <w:t>Achievement Percentile</w:t>
            </w:r>
          </w:p>
        </w:tc>
        <w:tc>
          <w:tcPr>
            <w:tcW w:w="321" w:type="pct"/>
            <w:gridSpan w:val="2"/>
            <w:vMerge w:val="restart"/>
            <w:shd w:val="clear" w:color="auto" w:fill="E2EFD9" w:themeFill="accent6" w:themeFillTint="33"/>
            <w:textDirection w:val="btLr"/>
          </w:tcPr>
          <w:p w14:paraId="4AB6DDE5" w14:textId="5F1FFD5D" w:rsidR="003D159F" w:rsidRPr="003D159F" w:rsidRDefault="003D159F" w:rsidP="004F25DB">
            <w:pPr>
              <w:ind w:left="113" w:right="113"/>
              <w:jc w:val="center"/>
              <w:rPr>
                <w:sz w:val="20"/>
                <w:szCs w:val="16"/>
              </w:rPr>
            </w:pPr>
            <w:r w:rsidRPr="003D159F">
              <w:rPr>
                <w:sz w:val="20"/>
              </w:rPr>
              <w:t xml:space="preserve">Conditional Growth Index </w:t>
            </w:r>
            <w:r w:rsidRPr="003D159F">
              <w:rPr>
                <w:b/>
                <w:bCs/>
                <w:sz w:val="20"/>
              </w:rPr>
              <w:t>or</w:t>
            </w:r>
            <w:r w:rsidRPr="003D159F">
              <w:rPr>
                <w:sz w:val="20"/>
              </w:rPr>
              <w:t xml:space="preserve"> Conditional Growth %</w:t>
            </w:r>
          </w:p>
        </w:tc>
        <w:tc>
          <w:tcPr>
            <w:tcW w:w="353" w:type="pct"/>
            <w:vMerge w:val="restart"/>
            <w:shd w:val="clear" w:color="auto" w:fill="E2EFD9" w:themeFill="accent6" w:themeFillTint="33"/>
            <w:textDirection w:val="btLr"/>
          </w:tcPr>
          <w:p w14:paraId="646B7DEB" w14:textId="7F574D63" w:rsidR="003D159F" w:rsidRPr="003D159F" w:rsidRDefault="003D159F" w:rsidP="004F25DB">
            <w:pPr>
              <w:ind w:left="113" w:right="113"/>
              <w:jc w:val="center"/>
              <w:rPr>
                <w:sz w:val="20"/>
                <w:szCs w:val="16"/>
              </w:rPr>
            </w:pPr>
            <w:r w:rsidRPr="003D159F">
              <w:rPr>
                <w:sz w:val="20"/>
              </w:rPr>
              <w:t>% of students meeting growth</w:t>
            </w:r>
          </w:p>
        </w:tc>
        <w:tc>
          <w:tcPr>
            <w:tcW w:w="325" w:type="pct"/>
            <w:vMerge w:val="restart"/>
            <w:shd w:val="clear" w:color="auto" w:fill="E2EFD9" w:themeFill="accent6" w:themeFillTint="33"/>
            <w:textDirection w:val="btLr"/>
          </w:tcPr>
          <w:p w14:paraId="0ACA9783" w14:textId="7861160D" w:rsidR="003D159F" w:rsidRPr="003D159F" w:rsidRDefault="003D159F" w:rsidP="004F25DB">
            <w:pPr>
              <w:ind w:left="113" w:right="113"/>
              <w:jc w:val="center"/>
              <w:rPr>
                <w:sz w:val="20"/>
                <w:szCs w:val="16"/>
              </w:rPr>
            </w:pPr>
            <w:r w:rsidRPr="003D159F">
              <w:rPr>
                <w:sz w:val="20"/>
              </w:rPr>
              <w:t>Student Median Conditional Growth Percentile</w:t>
            </w:r>
          </w:p>
        </w:tc>
        <w:tc>
          <w:tcPr>
            <w:tcW w:w="576" w:type="pct"/>
            <w:gridSpan w:val="3"/>
            <w:shd w:val="clear" w:color="auto" w:fill="FFFFFF" w:themeFill="background1"/>
            <w:textDirection w:val="btLr"/>
            <w:vAlign w:val="center"/>
          </w:tcPr>
          <w:p w14:paraId="192328BA" w14:textId="2A6FA261" w:rsidR="003D159F" w:rsidRPr="003D159F" w:rsidRDefault="003D159F" w:rsidP="004F25DB">
            <w:pPr>
              <w:ind w:left="113" w:right="113"/>
              <w:jc w:val="center"/>
              <w:rPr>
                <w:sz w:val="20"/>
                <w:szCs w:val="16"/>
              </w:rPr>
            </w:pPr>
            <w:r w:rsidRPr="003D159F">
              <w:rPr>
                <w:sz w:val="20"/>
              </w:rPr>
              <w:t>Achievement Percentile</w:t>
            </w:r>
          </w:p>
        </w:tc>
        <w:tc>
          <w:tcPr>
            <w:tcW w:w="301" w:type="pct"/>
            <w:vMerge w:val="restart"/>
            <w:shd w:val="clear" w:color="auto" w:fill="FFFFFF" w:themeFill="background1"/>
            <w:textDirection w:val="btLr"/>
          </w:tcPr>
          <w:p w14:paraId="74DE1A85" w14:textId="1A858D06" w:rsidR="003D159F" w:rsidRPr="003D159F" w:rsidRDefault="003D159F" w:rsidP="004F25DB">
            <w:pPr>
              <w:ind w:left="113" w:right="113"/>
              <w:jc w:val="center"/>
              <w:rPr>
                <w:sz w:val="20"/>
                <w:szCs w:val="16"/>
              </w:rPr>
            </w:pPr>
            <w:r w:rsidRPr="003D159F">
              <w:rPr>
                <w:sz w:val="20"/>
              </w:rPr>
              <w:t xml:space="preserve">Conditional Growth Index </w:t>
            </w:r>
            <w:r w:rsidRPr="003D159F">
              <w:rPr>
                <w:b/>
                <w:bCs/>
                <w:sz w:val="20"/>
              </w:rPr>
              <w:t>or</w:t>
            </w:r>
            <w:r w:rsidRPr="003D159F">
              <w:rPr>
                <w:sz w:val="20"/>
              </w:rPr>
              <w:t xml:space="preserve"> Conditional Growth %</w:t>
            </w:r>
          </w:p>
        </w:tc>
        <w:tc>
          <w:tcPr>
            <w:tcW w:w="375" w:type="pct"/>
            <w:gridSpan w:val="2"/>
            <w:vMerge w:val="restart"/>
            <w:shd w:val="clear" w:color="auto" w:fill="FFFFFF" w:themeFill="background1"/>
            <w:textDirection w:val="btLr"/>
          </w:tcPr>
          <w:p w14:paraId="07AC4DF1" w14:textId="152B4CE7" w:rsidR="003D159F" w:rsidRPr="003D159F" w:rsidRDefault="003D159F" w:rsidP="004F25DB">
            <w:pPr>
              <w:ind w:left="113" w:right="113"/>
              <w:jc w:val="center"/>
              <w:rPr>
                <w:sz w:val="20"/>
                <w:szCs w:val="16"/>
              </w:rPr>
            </w:pPr>
            <w:r w:rsidRPr="003D159F">
              <w:rPr>
                <w:sz w:val="20"/>
              </w:rPr>
              <w:t>% of students meeting growth</w:t>
            </w:r>
          </w:p>
        </w:tc>
        <w:tc>
          <w:tcPr>
            <w:tcW w:w="353" w:type="pct"/>
            <w:vMerge w:val="restart"/>
            <w:shd w:val="clear" w:color="auto" w:fill="FFFFFF" w:themeFill="background1"/>
            <w:textDirection w:val="btLr"/>
          </w:tcPr>
          <w:p w14:paraId="7836C022" w14:textId="532C7BDC" w:rsidR="003D159F" w:rsidRPr="003D159F" w:rsidRDefault="003D159F" w:rsidP="004F25DB">
            <w:pPr>
              <w:ind w:left="113" w:right="113"/>
              <w:jc w:val="center"/>
              <w:rPr>
                <w:sz w:val="20"/>
                <w:szCs w:val="16"/>
              </w:rPr>
            </w:pPr>
            <w:r w:rsidRPr="003D159F">
              <w:rPr>
                <w:sz w:val="20"/>
              </w:rPr>
              <w:t>Student Median Conditional Growth Percentile</w:t>
            </w:r>
          </w:p>
        </w:tc>
      </w:tr>
      <w:tr w:rsidR="00373CE6" w14:paraId="2C8EEF05" w14:textId="77777777" w:rsidTr="00373CE6">
        <w:trPr>
          <w:cantSplit/>
          <w:trHeight w:val="269"/>
        </w:trPr>
        <w:tc>
          <w:tcPr>
            <w:tcW w:w="256" w:type="pct"/>
            <w:vMerge/>
            <w:shd w:val="clear" w:color="auto" w:fill="E2EFD9" w:themeFill="accent6" w:themeFillTint="33"/>
            <w:textDirection w:val="btLr"/>
          </w:tcPr>
          <w:p w14:paraId="39A0F91B" w14:textId="77777777" w:rsidR="003D159F" w:rsidRPr="5B3FC137" w:rsidRDefault="003D159F" w:rsidP="003D159F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14:paraId="594E6B82" w14:textId="4FF12E12" w:rsidR="003D159F" w:rsidRPr="003D159F" w:rsidRDefault="003D159F" w:rsidP="003D159F">
            <w:pPr>
              <w:jc w:val="center"/>
              <w:rPr>
                <w:sz w:val="16"/>
              </w:rPr>
            </w:pPr>
            <w:r w:rsidRPr="003D159F">
              <w:rPr>
                <w:sz w:val="16"/>
              </w:rPr>
              <w:t>Fall</w:t>
            </w:r>
          </w:p>
        </w:tc>
        <w:tc>
          <w:tcPr>
            <w:tcW w:w="241" w:type="pct"/>
            <w:shd w:val="clear" w:color="auto" w:fill="FFFFFF" w:themeFill="background1"/>
            <w:vAlign w:val="center"/>
          </w:tcPr>
          <w:p w14:paraId="6F814524" w14:textId="5F2A6C1D" w:rsidR="003D159F" w:rsidRPr="003D159F" w:rsidRDefault="003D159F" w:rsidP="003D159F">
            <w:pPr>
              <w:jc w:val="center"/>
              <w:rPr>
                <w:sz w:val="16"/>
              </w:rPr>
            </w:pPr>
            <w:r w:rsidRPr="003D159F">
              <w:rPr>
                <w:sz w:val="16"/>
              </w:rPr>
              <w:t>Spring</w:t>
            </w:r>
          </w:p>
        </w:tc>
        <w:tc>
          <w:tcPr>
            <w:tcW w:w="386" w:type="pct"/>
            <w:vMerge/>
            <w:shd w:val="clear" w:color="auto" w:fill="FFFFFF" w:themeFill="background1"/>
            <w:textDirection w:val="btLr"/>
          </w:tcPr>
          <w:p w14:paraId="4D466918" w14:textId="77777777" w:rsidR="003D159F" w:rsidRDefault="003D159F" w:rsidP="003D159F">
            <w:pPr>
              <w:ind w:left="113" w:right="113"/>
              <w:jc w:val="center"/>
            </w:pPr>
          </w:p>
        </w:tc>
        <w:tc>
          <w:tcPr>
            <w:tcW w:w="295" w:type="pct"/>
            <w:vMerge/>
            <w:shd w:val="clear" w:color="auto" w:fill="FFFFFF" w:themeFill="background1"/>
            <w:textDirection w:val="btLr"/>
          </w:tcPr>
          <w:p w14:paraId="213A90AB" w14:textId="77777777" w:rsidR="003D159F" w:rsidRDefault="003D159F" w:rsidP="003D159F">
            <w:pPr>
              <w:ind w:left="113" w:right="113"/>
              <w:jc w:val="center"/>
            </w:pPr>
          </w:p>
        </w:tc>
        <w:tc>
          <w:tcPr>
            <w:tcW w:w="368" w:type="pct"/>
            <w:vMerge/>
            <w:shd w:val="clear" w:color="auto" w:fill="FFFFFF" w:themeFill="background1"/>
            <w:textDirection w:val="btLr"/>
          </w:tcPr>
          <w:p w14:paraId="5ECCA684" w14:textId="77777777" w:rsidR="003D159F" w:rsidRDefault="003D159F" w:rsidP="003D159F">
            <w:pPr>
              <w:ind w:left="113" w:right="113"/>
              <w:jc w:val="center"/>
            </w:pPr>
          </w:p>
        </w:tc>
        <w:tc>
          <w:tcPr>
            <w:tcW w:w="305" w:type="pct"/>
            <w:gridSpan w:val="2"/>
            <w:shd w:val="clear" w:color="auto" w:fill="E2EFD9" w:themeFill="accent6" w:themeFillTint="33"/>
            <w:vAlign w:val="center"/>
          </w:tcPr>
          <w:p w14:paraId="5BC51DD5" w14:textId="4E245333" w:rsidR="003D159F" w:rsidRPr="003D159F" w:rsidRDefault="003D159F" w:rsidP="003D159F">
            <w:pPr>
              <w:ind w:left="113" w:right="113"/>
              <w:jc w:val="center"/>
              <w:rPr>
                <w:sz w:val="16"/>
              </w:rPr>
            </w:pPr>
            <w:r w:rsidRPr="003D159F">
              <w:rPr>
                <w:sz w:val="16"/>
              </w:rPr>
              <w:t>Fall</w:t>
            </w:r>
          </w:p>
        </w:tc>
        <w:tc>
          <w:tcPr>
            <w:tcW w:w="305" w:type="pct"/>
            <w:shd w:val="clear" w:color="auto" w:fill="E2EFD9" w:themeFill="accent6" w:themeFillTint="33"/>
            <w:vAlign w:val="center"/>
          </w:tcPr>
          <w:p w14:paraId="6C1D1135" w14:textId="537C542F" w:rsidR="003D159F" w:rsidRPr="003D159F" w:rsidRDefault="009854AF" w:rsidP="003D159F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Winter</w:t>
            </w:r>
          </w:p>
        </w:tc>
        <w:tc>
          <w:tcPr>
            <w:tcW w:w="321" w:type="pct"/>
            <w:gridSpan w:val="2"/>
            <w:vMerge/>
            <w:shd w:val="clear" w:color="auto" w:fill="E2EFD9" w:themeFill="accent6" w:themeFillTint="33"/>
            <w:textDirection w:val="btLr"/>
          </w:tcPr>
          <w:p w14:paraId="322A16BD" w14:textId="77777777" w:rsidR="003D159F" w:rsidRDefault="003D159F" w:rsidP="003D159F">
            <w:pPr>
              <w:ind w:left="113" w:right="113"/>
              <w:jc w:val="center"/>
            </w:pPr>
          </w:p>
        </w:tc>
        <w:tc>
          <w:tcPr>
            <w:tcW w:w="353" w:type="pct"/>
            <w:vMerge/>
            <w:shd w:val="clear" w:color="auto" w:fill="E2EFD9" w:themeFill="accent6" w:themeFillTint="33"/>
            <w:textDirection w:val="btLr"/>
          </w:tcPr>
          <w:p w14:paraId="13B72D80" w14:textId="77777777" w:rsidR="003D159F" w:rsidRDefault="003D159F" w:rsidP="003D159F">
            <w:pPr>
              <w:ind w:left="113" w:right="113"/>
              <w:jc w:val="center"/>
            </w:pPr>
          </w:p>
        </w:tc>
        <w:tc>
          <w:tcPr>
            <w:tcW w:w="325" w:type="pct"/>
            <w:vMerge/>
            <w:shd w:val="clear" w:color="auto" w:fill="E2EFD9" w:themeFill="accent6" w:themeFillTint="33"/>
            <w:textDirection w:val="btLr"/>
          </w:tcPr>
          <w:p w14:paraId="75593CFF" w14:textId="77777777" w:rsidR="003D159F" w:rsidRDefault="003D159F" w:rsidP="003D159F">
            <w:pPr>
              <w:ind w:left="113" w:right="113"/>
              <w:jc w:val="center"/>
            </w:pPr>
          </w:p>
        </w:tc>
        <w:tc>
          <w:tcPr>
            <w:tcW w:w="319" w:type="pct"/>
            <w:gridSpan w:val="2"/>
            <w:shd w:val="clear" w:color="auto" w:fill="FFFFFF" w:themeFill="background1"/>
            <w:vAlign w:val="center"/>
          </w:tcPr>
          <w:p w14:paraId="2F321E2E" w14:textId="3334BD26" w:rsidR="003D159F" w:rsidRDefault="009854AF" w:rsidP="009854AF">
            <w:pPr>
              <w:jc w:val="center"/>
            </w:pPr>
            <w:r>
              <w:rPr>
                <w:sz w:val="16"/>
              </w:rPr>
              <w:t>Winter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7B85F6FF" w14:textId="18C914AA" w:rsidR="003D159F" w:rsidRDefault="003D159F" w:rsidP="009854AF">
            <w:pPr>
              <w:jc w:val="center"/>
            </w:pPr>
            <w:r w:rsidRPr="003D159F">
              <w:rPr>
                <w:sz w:val="16"/>
              </w:rPr>
              <w:t>Spring</w:t>
            </w:r>
          </w:p>
        </w:tc>
        <w:tc>
          <w:tcPr>
            <w:tcW w:w="301" w:type="pct"/>
            <w:vMerge/>
            <w:shd w:val="clear" w:color="auto" w:fill="FFFFFF" w:themeFill="background1"/>
            <w:textDirection w:val="btLr"/>
          </w:tcPr>
          <w:p w14:paraId="5D619849" w14:textId="77777777" w:rsidR="003D159F" w:rsidRDefault="003D159F" w:rsidP="003D159F">
            <w:pPr>
              <w:ind w:left="113" w:right="113"/>
              <w:jc w:val="center"/>
            </w:pPr>
          </w:p>
        </w:tc>
        <w:tc>
          <w:tcPr>
            <w:tcW w:w="375" w:type="pct"/>
            <w:gridSpan w:val="2"/>
            <w:vMerge/>
            <w:shd w:val="clear" w:color="auto" w:fill="FFFFFF" w:themeFill="background1"/>
            <w:textDirection w:val="btLr"/>
          </w:tcPr>
          <w:p w14:paraId="041C07E8" w14:textId="77777777" w:rsidR="003D159F" w:rsidRDefault="003D159F" w:rsidP="003D159F">
            <w:pPr>
              <w:ind w:left="113" w:right="113"/>
              <w:jc w:val="center"/>
            </w:pPr>
          </w:p>
        </w:tc>
        <w:tc>
          <w:tcPr>
            <w:tcW w:w="353" w:type="pct"/>
            <w:vMerge/>
            <w:shd w:val="clear" w:color="auto" w:fill="FFFFFF" w:themeFill="background1"/>
            <w:textDirection w:val="btLr"/>
          </w:tcPr>
          <w:p w14:paraId="42680B86" w14:textId="77777777" w:rsidR="003D159F" w:rsidRDefault="003D159F" w:rsidP="003D159F">
            <w:pPr>
              <w:ind w:left="113" w:right="113"/>
              <w:jc w:val="center"/>
            </w:pPr>
          </w:p>
        </w:tc>
      </w:tr>
      <w:tr w:rsidR="00373CE6" w14:paraId="4BCB4038" w14:textId="77777777" w:rsidTr="00373CE6">
        <w:tc>
          <w:tcPr>
            <w:tcW w:w="256" w:type="pct"/>
            <w:shd w:val="clear" w:color="auto" w:fill="E2EFD9" w:themeFill="accent6" w:themeFillTint="33"/>
          </w:tcPr>
          <w:p w14:paraId="2DEABDF4" w14:textId="77777777" w:rsidR="004F25DB" w:rsidRDefault="004F25DB" w:rsidP="004F25DB">
            <w:pPr>
              <w:jc w:val="center"/>
              <w:rPr>
                <w:sz w:val="24"/>
                <w:szCs w:val="24"/>
              </w:rPr>
            </w:pPr>
          </w:p>
          <w:p w14:paraId="21860AB7" w14:textId="77777777" w:rsidR="004F25DB" w:rsidRPr="008E6774" w:rsidRDefault="004F25DB" w:rsidP="004F2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FFFFFF" w:themeFill="background1"/>
          </w:tcPr>
          <w:p w14:paraId="2E55D67D" w14:textId="77777777" w:rsidR="004F25DB" w:rsidRPr="008E6774" w:rsidRDefault="004F25DB" w:rsidP="004F2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14:paraId="2E12423E" w14:textId="77777777" w:rsidR="004F25DB" w:rsidRPr="008E6774" w:rsidRDefault="004F25DB" w:rsidP="004F2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14:paraId="0D840D48" w14:textId="77777777" w:rsidR="004F25DB" w:rsidRPr="008E6774" w:rsidRDefault="004F25DB" w:rsidP="004F2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FFFFFF" w:themeFill="background1"/>
          </w:tcPr>
          <w:p w14:paraId="1DFE44F2" w14:textId="77777777" w:rsidR="004F25DB" w:rsidRPr="008E6774" w:rsidRDefault="004F25DB" w:rsidP="004F2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 w:themeFill="background1"/>
          </w:tcPr>
          <w:p w14:paraId="3EA7BDD3" w14:textId="77777777" w:rsidR="004F25DB" w:rsidRPr="008E6774" w:rsidRDefault="004F25DB" w:rsidP="004F2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shd w:val="clear" w:color="auto" w:fill="E2EFD9" w:themeFill="accent6" w:themeFillTint="33"/>
          </w:tcPr>
          <w:p w14:paraId="442A0D30" w14:textId="77777777" w:rsidR="004F25DB" w:rsidRPr="00E640A8" w:rsidRDefault="004F25DB" w:rsidP="004F25DB"/>
        </w:tc>
        <w:tc>
          <w:tcPr>
            <w:tcW w:w="305" w:type="pct"/>
            <w:shd w:val="clear" w:color="auto" w:fill="E2EFD9" w:themeFill="accent6" w:themeFillTint="33"/>
          </w:tcPr>
          <w:p w14:paraId="1C48B37F" w14:textId="77777777" w:rsidR="004F25DB" w:rsidRPr="00E640A8" w:rsidRDefault="004F25DB" w:rsidP="004F25DB"/>
        </w:tc>
        <w:tc>
          <w:tcPr>
            <w:tcW w:w="321" w:type="pct"/>
            <w:gridSpan w:val="2"/>
            <w:shd w:val="clear" w:color="auto" w:fill="E2EFD9" w:themeFill="accent6" w:themeFillTint="33"/>
          </w:tcPr>
          <w:p w14:paraId="2C1AC66F" w14:textId="77777777" w:rsidR="004F25DB" w:rsidRPr="00E640A8" w:rsidRDefault="004F25DB" w:rsidP="004F25DB"/>
        </w:tc>
        <w:tc>
          <w:tcPr>
            <w:tcW w:w="353" w:type="pct"/>
            <w:shd w:val="clear" w:color="auto" w:fill="E2EFD9" w:themeFill="accent6" w:themeFillTint="33"/>
          </w:tcPr>
          <w:p w14:paraId="1A3B6C1D" w14:textId="77777777" w:rsidR="004F25DB" w:rsidRPr="00E640A8" w:rsidRDefault="004F25DB" w:rsidP="004F25DB"/>
        </w:tc>
        <w:tc>
          <w:tcPr>
            <w:tcW w:w="325" w:type="pct"/>
            <w:shd w:val="clear" w:color="auto" w:fill="E2EFD9" w:themeFill="accent6" w:themeFillTint="33"/>
          </w:tcPr>
          <w:p w14:paraId="74AF5B90" w14:textId="77777777" w:rsidR="004F25DB" w:rsidRPr="00E640A8" w:rsidRDefault="004F25DB" w:rsidP="004F25DB"/>
        </w:tc>
        <w:tc>
          <w:tcPr>
            <w:tcW w:w="319" w:type="pct"/>
            <w:gridSpan w:val="2"/>
            <w:shd w:val="clear" w:color="auto" w:fill="FFFFFF" w:themeFill="background1"/>
          </w:tcPr>
          <w:p w14:paraId="0658AB03" w14:textId="77777777" w:rsidR="004F25DB" w:rsidRPr="000F704D" w:rsidRDefault="004F25DB" w:rsidP="004F25DB"/>
        </w:tc>
        <w:tc>
          <w:tcPr>
            <w:tcW w:w="257" w:type="pct"/>
            <w:shd w:val="clear" w:color="auto" w:fill="FFFFFF" w:themeFill="background1"/>
          </w:tcPr>
          <w:p w14:paraId="12A543C5" w14:textId="77777777" w:rsidR="004F25DB" w:rsidRPr="000F704D" w:rsidRDefault="004F25DB" w:rsidP="004F25DB"/>
        </w:tc>
        <w:tc>
          <w:tcPr>
            <w:tcW w:w="305" w:type="pct"/>
            <w:gridSpan w:val="2"/>
            <w:shd w:val="clear" w:color="auto" w:fill="FFFFFF" w:themeFill="background1"/>
          </w:tcPr>
          <w:p w14:paraId="6925A073" w14:textId="77777777" w:rsidR="004F25DB" w:rsidRPr="000F704D" w:rsidRDefault="004F25DB" w:rsidP="004F25DB"/>
        </w:tc>
        <w:tc>
          <w:tcPr>
            <w:tcW w:w="371" w:type="pct"/>
            <w:shd w:val="clear" w:color="auto" w:fill="FFFFFF" w:themeFill="background1"/>
          </w:tcPr>
          <w:p w14:paraId="63894B58" w14:textId="77777777" w:rsidR="004F25DB" w:rsidRPr="000F704D" w:rsidRDefault="004F25DB" w:rsidP="004F25DB"/>
        </w:tc>
        <w:tc>
          <w:tcPr>
            <w:tcW w:w="353" w:type="pct"/>
            <w:shd w:val="clear" w:color="auto" w:fill="FFFFFF" w:themeFill="background1"/>
          </w:tcPr>
          <w:p w14:paraId="251C5A91" w14:textId="77777777" w:rsidR="004F25DB" w:rsidRPr="000F704D" w:rsidRDefault="004F25DB" w:rsidP="004F25DB"/>
        </w:tc>
      </w:tr>
      <w:tr w:rsidR="00373CE6" w14:paraId="79CD0C13" w14:textId="77777777" w:rsidTr="00373CE6">
        <w:tc>
          <w:tcPr>
            <w:tcW w:w="256" w:type="pct"/>
            <w:shd w:val="clear" w:color="auto" w:fill="E2EFD9" w:themeFill="accent6" w:themeFillTint="33"/>
          </w:tcPr>
          <w:p w14:paraId="4F6B927D" w14:textId="77777777" w:rsidR="004F25DB" w:rsidRDefault="004F25DB" w:rsidP="004F25DB">
            <w:pPr>
              <w:jc w:val="center"/>
              <w:rPr>
                <w:sz w:val="24"/>
                <w:szCs w:val="24"/>
              </w:rPr>
            </w:pPr>
          </w:p>
          <w:p w14:paraId="6CDF9FB2" w14:textId="77777777" w:rsidR="004F25DB" w:rsidRDefault="004F25DB" w:rsidP="004F2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FFFFFF" w:themeFill="background1"/>
          </w:tcPr>
          <w:p w14:paraId="59FE6B25" w14:textId="77777777" w:rsidR="004F25DB" w:rsidRPr="008E6774" w:rsidRDefault="004F25DB" w:rsidP="004F2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14:paraId="10615179" w14:textId="77777777" w:rsidR="004F25DB" w:rsidRPr="008E6774" w:rsidRDefault="004F25DB" w:rsidP="004F2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14:paraId="007F3912" w14:textId="77777777" w:rsidR="004F25DB" w:rsidRPr="008E6774" w:rsidRDefault="004F25DB" w:rsidP="004F2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FFFFFF" w:themeFill="background1"/>
          </w:tcPr>
          <w:p w14:paraId="2BBD1E2A" w14:textId="77777777" w:rsidR="004F25DB" w:rsidRPr="008E6774" w:rsidRDefault="004F25DB" w:rsidP="004F2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 w:themeFill="background1"/>
          </w:tcPr>
          <w:p w14:paraId="113AF4B3" w14:textId="77777777" w:rsidR="004F25DB" w:rsidRPr="008E6774" w:rsidRDefault="004F25DB" w:rsidP="004F2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shd w:val="clear" w:color="auto" w:fill="E2EFD9" w:themeFill="accent6" w:themeFillTint="33"/>
          </w:tcPr>
          <w:p w14:paraId="1DCA21ED" w14:textId="77777777" w:rsidR="004F25DB" w:rsidRPr="00E640A8" w:rsidRDefault="004F25DB" w:rsidP="004F25DB"/>
        </w:tc>
        <w:tc>
          <w:tcPr>
            <w:tcW w:w="305" w:type="pct"/>
            <w:shd w:val="clear" w:color="auto" w:fill="E2EFD9" w:themeFill="accent6" w:themeFillTint="33"/>
          </w:tcPr>
          <w:p w14:paraId="6E844757" w14:textId="77777777" w:rsidR="004F25DB" w:rsidRPr="00E640A8" w:rsidRDefault="004F25DB" w:rsidP="004F25DB"/>
        </w:tc>
        <w:tc>
          <w:tcPr>
            <w:tcW w:w="321" w:type="pct"/>
            <w:gridSpan w:val="2"/>
            <w:shd w:val="clear" w:color="auto" w:fill="E2EFD9" w:themeFill="accent6" w:themeFillTint="33"/>
          </w:tcPr>
          <w:p w14:paraId="63B1CCAD" w14:textId="77777777" w:rsidR="004F25DB" w:rsidRPr="00E640A8" w:rsidRDefault="004F25DB" w:rsidP="004F25DB"/>
        </w:tc>
        <w:tc>
          <w:tcPr>
            <w:tcW w:w="353" w:type="pct"/>
            <w:shd w:val="clear" w:color="auto" w:fill="E2EFD9" w:themeFill="accent6" w:themeFillTint="33"/>
          </w:tcPr>
          <w:p w14:paraId="3705F904" w14:textId="77777777" w:rsidR="004F25DB" w:rsidRPr="00E640A8" w:rsidRDefault="004F25DB" w:rsidP="004F25DB"/>
        </w:tc>
        <w:tc>
          <w:tcPr>
            <w:tcW w:w="325" w:type="pct"/>
            <w:shd w:val="clear" w:color="auto" w:fill="E2EFD9" w:themeFill="accent6" w:themeFillTint="33"/>
          </w:tcPr>
          <w:p w14:paraId="7B2EE511" w14:textId="77777777" w:rsidR="004F25DB" w:rsidRPr="00E640A8" w:rsidRDefault="004F25DB" w:rsidP="004F25DB"/>
        </w:tc>
        <w:tc>
          <w:tcPr>
            <w:tcW w:w="319" w:type="pct"/>
            <w:gridSpan w:val="2"/>
            <w:shd w:val="clear" w:color="auto" w:fill="FFFFFF" w:themeFill="background1"/>
          </w:tcPr>
          <w:p w14:paraId="5116BC7A" w14:textId="77777777" w:rsidR="004F25DB" w:rsidRPr="000F704D" w:rsidRDefault="004F25DB" w:rsidP="004F25DB"/>
        </w:tc>
        <w:tc>
          <w:tcPr>
            <w:tcW w:w="257" w:type="pct"/>
            <w:shd w:val="clear" w:color="auto" w:fill="FFFFFF" w:themeFill="background1"/>
          </w:tcPr>
          <w:p w14:paraId="70498589" w14:textId="77777777" w:rsidR="004F25DB" w:rsidRPr="000F704D" w:rsidRDefault="004F25DB" w:rsidP="004F25DB"/>
        </w:tc>
        <w:tc>
          <w:tcPr>
            <w:tcW w:w="305" w:type="pct"/>
            <w:gridSpan w:val="2"/>
            <w:shd w:val="clear" w:color="auto" w:fill="FFFFFF" w:themeFill="background1"/>
          </w:tcPr>
          <w:p w14:paraId="4F94C437" w14:textId="77777777" w:rsidR="004F25DB" w:rsidRPr="000F704D" w:rsidRDefault="004F25DB" w:rsidP="004F25DB"/>
        </w:tc>
        <w:tc>
          <w:tcPr>
            <w:tcW w:w="371" w:type="pct"/>
            <w:shd w:val="clear" w:color="auto" w:fill="FFFFFF" w:themeFill="background1"/>
          </w:tcPr>
          <w:p w14:paraId="19385E1B" w14:textId="77777777" w:rsidR="004F25DB" w:rsidRPr="000F704D" w:rsidRDefault="004F25DB" w:rsidP="004F25DB"/>
        </w:tc>
        <w:tc>
          <w:tcPr>
            <w:tcW w:w="353" w:type="pct"/>
            <w:shd w:val="clear" w:color="auto" w:fill="FFFFFF" w:themeFill="background1"/>
          </w:tcPr>
          <w:p w14:paraId="227EE968" w14:textId="77777777" w:rsidR="004F25DB" w:rsidRPr="000F704D" w:rsidRDefault="004F25DB" w:rsidP="004F25DB"/>
        </w:tc>
      </w:tr>
      <w:tr w:rsidR="00373CE6" w14:paraId="6290FEE2" w14:textId="77777777" w:rsidTr="00373CE6">
        <w:tc>
          <w:tcPr>
            <w:tcW w:w="256" w:type="pct"/>
            <w:shd w:val="clear" w:color="auto" w:fill="E2EFD9" w:themeFill="accent6" w:themeFillTint="33"/>
          </w:tcPr>
          <w:p w14:paraId="4A55382D" w14:textId="77777777" w:rsidR="004F25DB" w:rsidRDefault="004F25DB" w:rsidP="004F25DB">
            <w:pPr>
              <w:jc w:val="center"/>
              <w:rPr>
                <w:sz w:val="24"/>
                <w:szCs w:val="24"/>
              </w:rPr>
            </w:pPr>
          </w:p>
          <w:p w14:paraId="4258F92E" w14:textId="77777777" w:rsidR="004F25DB" w:rsidRDefault="004F25DB" w:rsidP="004F2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FFFFFF" w:themeFill="background1"/>
          </w:tcPr>
          <w:p w14:paraId="6A5C2397" w14:textId="77777777" w:rsidR="004F25DB" w:rsidRPr="008E6774" w:rsidRDefault="004F25DB" w:rsidP="004F2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14:paraId="6BCE3570" w14:textId="77777777" w:rsidR="004F25DB" w:rsidRPr="008E6774" w:rsidRDefault="004F25DB" w:rsidP="004F2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14:paraId="60E504DE" w14:textId="77777777" w:rsidR="004F25DB" w:rsidRPr="008E6774" w:rsidRDefault="004F25DB" w:rsidP="004F2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FFFFFF" w:themeFill="background1"/>
          </w:tcPr>
          <w:p w14:paraId="4CF8AA2A" w14:textId="77777777" w:rsidR="004F25DB" w:rsidRPr="008E6774" w:rsidRDefault="004F25DB" w:rsidP="004F2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 w:themeFill="background1"/>
          </w:tcPr>
          <w:p w14:paraId="7AA4EE36" w14:textId="77777777" w:rsidR="004F25DB" w:rsidRPr="008E6774" w:rsidRDefault="004F25DB" w:rsidP="004F2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shd w:val="clear" w:color="auto" w:fill="E2EFD9" w:themeFill="accent6" w:themeFillTint="33"/>
          </w:tcPr>
          <w:p w14:paraId="24538F78" w14:textId="77777777" w:rsidR="004F25DB" w:rsidRPr="00E640A8" w:rsidRDefault="004F25DB" w:rsidP="004F25DB"/>
        </w:tc>
        <w:tc>
          <w:tcPr>
            <w:tcW w:w="305" w:type="pct"/>
            <w:shd w:val="clear" w:color="auto" w:fill="E2EFD9" w:themeFill="accent6" w:themeFillTint="33"/>
          </w:tcPr>
          <w:p w14:paraId="34B3C031" w14:textId="77777777" w:rsidR="004F25DB" w:rsidRPr="00E640A8" w:rsidRDefault="004F25DB" w:rsidP="004F25DB"/>
        </w:tc>
        <w:tc>
          <w:tcPr>
            <w:tcW w:w="321" w:type="pct"/>
            <w:gridSpan w:val="2"/>
            <w:shd w:val="clear" w:color="auto" w:fill="E2EFD9" w:themeFill="accent6" w:themeFillTint="33"/>
          </w:tcPr>
          <w:p w14:paraId="6EE0EA38" w14:textId="77777777" w:rsidR="004F25DB" w:rsidRPr="00E640A8" w:rsidRDefault="004F25DB" w:rsidP="004F25DB"/>
        </w:tc>
        <w:tc>
          <w:tcPr>
            <w:tcW w:w="353" w:type="pct"/>
            <w:shd w:val="clear" w:color="auto" w:fill="E2EFD9" w:themeFill="accent6" w:themeFillTint="33"/>
          </w:tcPr>
          <w:p w14:paraId="45865F0E" w14:textId="77777777" w:rsidR="004F25DB" w:rsidRPr="00E640A8" w:rsidRDefault="004F25DB" w:rsidP="004F25DB"/>
        </w:tc>
        <w:tc>
          <w:tcPr>
            <w:tcW w:w="325" w:type="pct"/>
            <w:shd w:val="clear" w:color="auto" w:fill="E2EFD9" w:themeFill="accent6" w:themeFillTint="33"/>
          </w:tcPr>
          <w:p w14:paraId="4EF9678A" w14:textId="77777777" w:rsidR="004F25DB" w:rsidRPr="00E640A8" w:rsidRDefault="004F25DB" w:rsidP="004F25DB"/>
        </w:tc>
        <w:tc>
          <w:tcPr>
            <w:tcW w:w="319" w:type="pct"/>
            <w:gridSpan w:val="2"/>
            <w:shd w:val="clear" w:color="auto" w:fill="FFFFFF" w:themeFill="background1"/>
          </w:tcPr>
          <w:p w14:paraId="5105EF99" w14:textId="77777777" w:rsidR="004F25DB" w:rsidRPr="000F704D" w:rsidRDefault="004F25DB" w:rsidP="004F25DB"/>
        </w:tc>
        <w:tc>
          <w:tcPr>
            <w:tcW w:w="257" w:type="pct"/>
            <w:shd w:val="clear" w:color="auto" w:fill="FFFFFF" w:themeFill="background1"/>
          </w:tcPr>
          <w:p w14:paraId="6BC5B1F2" w14:textId="77777777" w:rsidR="004F25DB" w:rsidRPr="000F704D" w:rsidRDefault="004F25DB" w:rsidP="004F25DB"/>
        </w:tc>
        <w:tc>
          <w:tcPr>
            <w:tcW w:w="305" w:type="pct"/>
            <w:gridSpan w:val="2"/>
            <w:shd w:val="clear" w:color="auto" w:fill="FFFFFF" w:themeFill="background1"/>
          </w:tcPr>
          <w:p w14:paraId="1A488A4D" w14:textId="77777777" w:rsidR="004F25DB" w:rsidRPr="000F704D" w:rsidRDefault="004F25DB" w:rsidP="004F25DB"/>
        </w:tc>
        <w:tc>
          <w:tcPr>
            <w:tcW w:w="371" w:type="pct"/>
            <w:shd w:val="clear" w:color="auto" w:fill="FFFFFF" w:themeFill="background1"/>
          </w:tcPr>
          <w:p w14:paraId="6BEE6956" w14:textId="77777777" w:rsidR="004F25DB" w:rsidRPr="000F704D" w:rsidRDefault="004F25DB" w:rsidP="004F25DB"/>
        </w:tc>
        <w:tc>
          <w:tcPr>
            <w:tcW w:w="353" w:type="pct"/>
            <w:shd w:val="clear" w:color="auto" w:fill="FFFFFF" w:themeFill="background1"/>
          </w:tcPr>
          <w:p w14:paraId="344BFF61" w14:textId="77777777" w:rsidR="004F25DB" w:rsidRPr="000F704D" w:rsidRDefault="004F25DB" w:rsidP="004F25DB"/>
        </w:tc>
      </w:tr>
      <w:tr w:rsidR="00373CE6" w14:paraId="74524148" w14:textId="77777777" w:rsidTr="00373CE6">
        <w:tc>
          <w:tcPr>
            <w:tcW w:w="256" w:type="pct"/>
            <w:shd w:val="clear" w:color="auto" w:fill="E2EFD9" w:themeFill="accent6" w:themeFillTint="33"/>
          </w:tcPr>
          <w:p w14:paraId="6F8F0B5A" w14:textId="77777777" w:rsidR="004F25DB" w:rsidRDefault="004F25DB" w:rsidP="004F25DB">
            <w:pPr>
              <w:jc w:val="center"/>
              <w:rPr>
                <w:sz w:val="24"/>
                <w:szCs w:val="24"/>
              </w:rPr>
            </w:pPr>
          </w:p>
          <w:p w14:paraId="5DB36112" w14:textId="77777777" w:rsidR="004F25DB" w:rsidRDefault="004F25DB" w:rsidP="004F2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FFFFFF" w:themeFill="background1"/>
          </w:tcPr>
          <w:p w14:paraId="459FE69A" w14:textId="77777777" w:rsidR="004F25DB" w:rsidRPr="008E6774" w:rsidRDefault="004F25DB" w:rsidP="004F2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14:paraId="225E6D7A" w14:textId="77777777" w:rsidR="004F25DB" w:rsidRPr="008E6774" w:rsidRDefault="004F25DB" w:rsidP="004F2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14:paraId="1B9A9865" w14:textId="77777777" w:rsidR="004F25DB" w:rsidRPr="008E6774" w:rsidRDefault="004F25DB" w:rsidP="004F2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FFFFFF" w:themeFill="background1"/>
          </w:tcPr>
          <w:p w14:paraId="14D52194" w14:textId="77777777" w:rsidR="004F25DB" w:rsidRPr="008E6774" w:rsidRDefault="004F25DB" w:rsidP="004F2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 w:themeFill="background1"/>
          </w:tcPr>
          <w:p w14:paraId="4F75D7CC" w14:textId="77777777" w:rsidR="004F25DB" w:rsidRPr="008E6774" w:rsidRDefault="004F25DB" w:rsidP="004F2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shd w:val="clear" w:color="auto" w:fill="E2EFD9" w:themeFill="accent6" w:themeFillTint="33"/>
          </w:tcPr>
          <w:p w14:paraId="76E48D50" w14:textId="77777777" w:rsidR="004F25DB" w:rsidRPr="00E640A8" w:rsidRDefault="004F25DB" w:rsidP="004F25DB"/>
        </w:tc>
        <w:tc>
          <w:tcPr>
            <w:tcW w:w="305" w:type="pct"/>
            <w:shd w:val="clear" w:color="auto" w:fill="E2EFD9" w:themeFill="accent6" w:themeFillTint="33"/>
          </w:tcPr>
          <w:p w14:paraId="390E3EF5" w14:textId="77777777" w:rsidR="004F25DB" w:rsidRPr="00E640A8" w:rsidRDefault="004F25DB" w:rsidP="004F25DB"/>
        </w:tc>
        <w:tc>
          <w:tcPr>
            <w:tcW w:w="321" w:type="pct"/>
            <w:gridSpan w:val="2"/>
            <w:shd w:val="clear" w:color="auto" w:fill="E2EFD9" w:themeFill="accent6" w:themeFillTint="33"/>
          </w:tcPr>
          <w:p w14:paraId="72921172" w14:textId="77777777" w:rsidR="004F25DB" w:rsidRPr="00E640A8" w:rsidRDefault="004F25DB" w:rsidP="004F25DB"/>
        </w:tc>
        <w:tc>
          <w:tcPr>
            <w:tcW w:w="353" w:type="pct"/>
            <w:shd w:val="clear" w:color="auto" w:fill="E2EFD9" w:themeFill="accent6" w:themeFillTint="33"/>
          </w:tcPr>
          <w:p w14:paraId="68B43773" w14:textId="77777777" w:rsidR="004F25DB" w:rsidRPr="00E640A8" w:rsidRDefault="004F25DB" w:rsidP="004F25DB"/>
        </w:tc>
        <w:tc>
          <w:tcPr>
            <w:tcW w:w="325" w:type="pct"/>
            <w:shd w:val="clear" w:color="auto" w:fill="E2EFD9" w:themeFill="accent6" w:themeFillTint="33"/>
          </w:tcPr>
          <w:p w14:paraId="64C02C7D" w14:textId="77777777" w:rsidR="004F25DB" w:rsidRPr="00E640A8" w:rsidRDefault="004F25DB" w:rsidP="004F25DB"/>
        </w:tc>
        <w:tc>
          <w:tcPr>
            <w:tcW w:w="319" w:type="pct"/>
            <w:gridSpan w:val="2"/>
            <w:shd w:val="clear" w:color="auto" w:fill="FFFFFF" w:themeFill="background1"/>
          </w:tcPr>
          <w:p w14:paraId="3B779EF6" w14:textId="77777777" w:rsidR="004F25DB" w:rsidRPr="000F704D" w:rsidRDefault="004F25DB" w:rsidP="004F25DB"/>
        </w:tc>
        <w:tc>
          <w:tcPr>
            <w:tcW w:w="257" w:type="pct"/>
            <w:shd w:val="clear" w:color="auto" w:fill="FFFFFF" w:themeFill="background1"/>
          </w:tcPr>
          <w:p w14:paraId="771A1E41" w14:textId="77777777" w:rsidR="004F25DB" w:rsidRPr="000F704D" w:rsidRDefault="004F25DB" w:rsidP="004F25DB"/>
        </w:tc>
        <w:tc>
          <w:tcPr>
            <w:tcW w:w="305" w:type="pct"/>
            <w:gridSpan w:val="2"/>
            <w:shd w:val="clear" w:color="auto" w:fill="FFFFFF" w:themeFill="background1"/>
          </w:tcPr>
          <w:p w14:paraId="40078A1E" w14:textId="77777777" w:rsidR="004F25DB" w:rsidRPr="000F704D" w:rsidRDefault="004F25DB" w:rsidP="004F25DB"/>
        </w:tc>
        <w:tc>
          <w:tcPr>
            <w:tcW w:w="371" w:type="pct"/>
            <w:shd w:val="clear" w:color="auto" w:fill="FFFFFF" w:themeFill="background1"/>
          </w:tcPr>
          <w:p w14:paraId="7C4A66F4" w14:textId="77777777" w:rsidR="004F25DB" w:rsidRPr="000F704D" w:rsidRDefault="004F25DB" w:rsidP="004F25DB"/>
        </w:tc>
        <w:tc>
          <w:tcPr>
            <w:tcW w:w="353" w:type="pct"/>
            <w:shd w:val="clear" w:color="auto" w:fill="FFFFFF" w:themeFill="background1"/>
          </w:tcPr>
          <w:p w14:paraId="4D5C9879" w14:textId="77777777" w:rsidR="004F25DB" w:rsidRPr="000F704D" w:rsidRDefault="004F25DB" w:rsidP="004F25DB"/>
        </w:tc>
      </w:tr>
      <w:tr w:rsidR="00373CE6" w14:paraId="6E01A261" w14:textId="77777777" w:rsidTr="00373CE6">
        <w:tc>
          <w:tcPr>
            <w:tcW w:w="256" w:type="pct"/>
            <w:shd w:val="clear" w:color="auto" w:fill="E2EFD9" w:themeFill="accent6" w:themeFillTint="33"/>
          </w:tcPr>
          <w:p w14:paraId="129F5381" w14:textId="77777777" w:rsidR="004F25DB" w:rsidRDefault="004F25DB" w:rsidP="004F25DB">
            <w:pPr>
              <w:jc w:val="center"/>
              <w:rPr>
                <w:sz w:val="24"/>
                <w:szCs w:val="24"/>
              </w:rPr>
            </w:pPr>
          </w:p>
          <w:p w14:paraId="05534885" w14:textId="77777777" w:rsidR="004F25DB" w:rsidRDefault="004F25DB" w:rsidP="004F2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FFFFFF" w:themeFill="background1"/>
          </w:tcPr>
          <w:p w14:paraId="6711C2D2" w14:textId="77777777" w:rsidR="004F25DB" w:rsidRPr="008E6774" w:rsidRDefault="004F25DB" w:rsidP="004F2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14:paraId="2F6BEE72" w14:textId="77777777" w:rsidR="004F25DB" w:rsidRPr="008E6774" w:rsidRDefault="004F25DB" w:rsidP="004F2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14:paraId="5AA7646D" w14:textId="77777777" w:rsidR="004F25DB" w:rsidRPr="008E6774" w:rsidRDefault="004F25DB" w:rsidP="004F2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FFFFFF" w:themeFill="background1"/>
          </w:tcPr>
          <w:p w14:paraId="62C4A1B5" w14:textId="77777777" w:rsidR="004F25DB" w:rsidRPr="008E6774" w:rsidRDefault="004F25DB" w:rsidP="004F2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 w:themeFill="background1"/>
          </w:tcPr>
          <w:p w14:paraId="2C7C7D1D" w14:textId="77777777" w:rsidR="004F25DB" w:rsidRPr="008E6774" w:rsidRDefault="004F25DB" w:rsidP="004F2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shd w:val="clear" w:color="auto" w:fill="E2EFD9" w:themeFill="accent6" w:themeFillTint="33"/>
          </w:tcPr>
          <w:p w14:paraId="3ED88BA4" w14:textId="77777777" w:rsidR="004F25DB" w:rsidRPr="00E640A8" w:rsidRDefault="004F25DB" w:rsidP="004F25DB"/>
        </w:tc>
        <w:tc>
          <w:tcPr>
            <w:tcW w:w="305" w:type="pct"/>
            <w:shd w:val="clear" w:color="auto" w:fill="E2EFD9" w:themeFill="accent6" w:themeFillTint="33"/>
          </w:tcPr>
          <w:p w14:paraId="1471DEB5" w14:textId="77777777" w:rsidR="004F25DB" w:rsidRPr="00E640A8" w:rsidRDefault="004F25DB" w:rsidP="004F25DB"/>
        </w:tc>
        <w:tc>
          <w:tcPr>
            <w:tcW w:w="321" w:type="pct"/>
            <w:gridSpan w:val="2"/>
            <w:shd w:val="clear" w:color="auto" w:fill="E2EFD9" w:themeFill="accent6" w:themeFillTint="33"/>
          </w:tcPr>
          <w:p w14:paraId="6F798E35" w14:textId="77777777" w:rsidR="004F25DB" w:rsidRPr="00E640A8" w:rsidRDefault="004F25DB" w:rsidP="004F25DB"/>
        </w:tc>
        <w:tc>
          <w:tcPr>
            <w:tcW w:w="353" w:type="pct"/>
            <w:shd w:val="clear" w:color="auto" w:fill="E2EFD9" w:themeFill="accent6" w:themeFillTint="33"/>
          </w:tcPr>
          <w:p w14:paraId="255179E5" w14:textId="77777777" w:rsidR="004F25DB" w:rsidRPr="00E640A8" w:rsidRDefault="004F25DB" w:rsidP="004F25DB"/>
        </w:tc>
        <w:tc>
          <w:tcPr>
            <w:tcW w:w="325" w:type="pct"/>
            <w:shd w:val="clear" w:color="auto" w:fill="E2EFD9" w:themeFill="accent6" w:themeFillTint="33"/>
          </w:tcPr>
          <w:p w14:paraId="41BE1CBC" w14:textId="77777777" w:rsidR="004F25DB" w:rsidRPr="00E640A8" w:rsidRDefault="004F25DB" w:rsidP="004F25DB"/>
        </w:tc>
        <w:tc>
          <w:tcPr>
            <w:tcW w:w="319" w:type="pct"/>
            <w:gridSpan w:val="2"/>
            <w:shd w:val="clear" w:color="auto" w:fill="FFFFFF" w:themeFill="background1"/>
          </w:tcPr>
          <w:p w14:paraId="35612A45" w14:textId="77777777" w:rsidR="004F25DB" w:rsidRPr="000F704D" w:rsidRDefault="004F25DB" w:rsidP="004F25DB"/>
        </w:tc>
        <w:tc>
          <w:tcPr>
            <w:tcW w:w="257" w:type="pct"/>
            <w:shd w:val="clear" w:color="auto" w:fill="FFFFFF" w:themeFill="background1"/>
          </w:tcPr>
          <w:p w14:paraId="6B9F67F7" w14:textId="77777777" w:rsidR="004F25DB" w:rsidRPr="000F704D" w:rsidRDefault="004F25DB" w:rsidP="004F25DB"/>
        </w:tc>
        <w:tc>
          <w:tcPr>
            <w:tcW w:w="305" w:type="pct"/>
            <w:gridSpan w:val="2"/>
            <w:shd w:val="clear" w:color="auto" w:fill="FFFFFF" w:themeFill="background1"/>
          </w:tcPr>
          <w:p w14:paraId="5D6452D5" w14:textId="77777777" w:rsidR="004F25DB" w:rsidRPr="000F704D" w:rsidRDefault="004F25DB" w:rsidP="004F25DB"/>
        </w:tc>
        <w:tc>
          <w:tcPr>
            <w:tcW w:w="371" w:type="pct"/>
            <w:shd w:val="clear" w:color="auto" w:fill="FFFFFF" w:themeFill="background1"/>
          </w:tcPr>
          <w:p w14:paraId="6CCAA8FE" w14:textId="77777777" w:rsidR="004F25DB" w:rsidRPr="000F704D" w:rsidRDefault="004F25DB" w:rsidP="004F25DB"/>
        </w:tc>
        <w:tc>
          <w:tcPr>
            <w:tcW w:w="353" w:type="pct"/>
            <w:shd w:val="clear" w:color="auto" w:fill="FFFFFF" w:themeFill="background1"/>
          </w:tcPr>
          <w:p w14:paraId="35C1FC87" w14:textId="77777777" w:rsidR="004F25DB" w:rsidRPr="000F704D" w:rsidRDefault="004F25DB" w:rsidP="004F25DB"/>
        </w:tc>
      </w:tr>
      <w:tr w:rsidR="00373CE6" w14:paraId="71F2CAEA" w14:textId="77777777" w:rsidTr="00373CE6">
        <w:tc>
          <w:tcPr>
            <w:tcW w:w="256" w:type="pct"/>
            <w:shd w:val="clear" w:color="auto" w:fill="E2EFD9" w:themeFill="accent6" w:themeFillTint="33"/>
          </w:tcPr>
          <w:p w14:paraId="4FBF4D30" w14:textId="77777777" w:rsidR="004F25DB" w:rsidRDefault="004F25DB" w:rsidP="004F25DB">
            <w:pPr>
              <w:jc w:val="center"/>
              <w:rPr>
                <w:sz w:val="24"/>
                <w:szCs w:val="24"/>
              </w:rPr>
            </w:pPr>
          </w:p>
          <w:p w14:paraId="7900FE47" w14:textId="77777777" w:rsidR="004F25DB" w:rsidRDefault="004F25DB" w:rsidP="004F2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FFFFFF" w:themeFill="background1"/>
          </w:tcPr>
          <w:p w14:paraId="3627F3D0" w14:textId="77777777" w:rsidR="004F25DB" w:rsidRPr="008E6774" w:rsidRDefault="004F25DB" w:rsidP="004F2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14:paraId="35C13C85" w14:textId="77777777" w:rsidR="004F25DB" w:rsidRPr="008E6774" w:rsidRDefault="004F25DB" w:rsidP="004F2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14:paraId="513B7882" w14:textId="77777777" w:rsidR="004F25DB" w:rsidRPr="008E6774" w:rsidRDefault="004F25DB" w:rsidP="004F2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FFFFFF" w:themeFill="background1"/>
          </w:tcPr>
          <w:p w14:paraId="718AE3EC" w14:textId="77777777" w:rsidR="004F25DB" w:rsidRPr="008E6774" w:rsidRDefault="004F25DB" w:rsidP="004F2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 w:themeFill="background1"/>
          </w:tcPr>
          <w:p w14:paraId="7856C69F" w14:textId="77777777" w:rsidR="004F25DB" w:rsidRPr="008E6774" w:rsidRDefault="004F25DB" w:rsidP="004F2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shd w:val="clear" w:color="auto" w:fill="E2EFD9" w:themeFill="accent6" w:themeFillTint="33"/>
          </w:tcPr>
          <w:p w14:paraId="340EC590" w14:textId="77777777" w:rsidR="004F25DB" w:rsidRPr="00E640A8" w:rsidRDefault="004F25DB" w:rsidP="004F25DB"/>
        </w:tc>
        <w:tc>
          <w:tcPr>
            <w:tcW w:w="305" w:type="pct"/>
            <w:shd w:val="clear" w:color="auto" w:fill="E2EFD9" w:themeFill="accent6" w:themeFillTint="33"/>
          </w:tcPr>
          <w:p w14:paraId="35BDEC45" w14:textId="77777777" w:rsidR="004F25DB" w:rsidRPr="00E640A8" w:rsidRDefault="004F25DB" w:rsidP="004F25DB"/>
        </w:tc>
        <w:tc>
          <w:tcPr>
            <w:tcW w:w="321" w:type="pct"/>
            <w:gridSpan w:val="2"/>
            <w:shd w:val="clear" w:color="auto" w:fill="E2EFD9" w:themeFill="accent6" w:themeFillTint="33"/>
          </w:tcPr>
          <w:p w14:paraId="521DED6E" w14:textId="77777777" w:rsidR="004F25DB" w:rsidRPr="00E640A8" w:rsidRDefault="004F25DB" w:rsidP="004F25DB"/>
        </w:tc>
        <w:tc>
          <w:tcPr>
            <w:tcW w:w="353" w:type="pct"/>
            <w:shd w:val="clear" w:color="auto" w:fill="E2EFD9" w:themeFill="accent6" w:themeFillTint="33"/>
          </w:tcPr>
          <w:p w14:paraId="612A710C" w14:textId="77777777" w:rsidR="004F25DB" w:rsidRPr="00E640A8" w:rsidRDefault="004F25DB" w:rsidP="004F25DB"/>
        </w:tc>
        <w:tc>
          <w:tcPr>
            <w:tcW w:w="325" w:type="pct"/>
            <w:shd w:val="clear" w:color="auto" w:fill="E2EFD9" w:themeFill="accent6" w:themeFillTint="33"/>
          </w:tcPr>
          <w:p w14:paraId="343FBC44" w14:textId="77777777" w:rsidR="004F25DB" w:rsidRPr="00E640A8" w:rsidRDefault="004F25DB" w:rsidP="004F25DB"/>
        </w:tc>
        <w:tc>
          <w:tcPr>
            <w:tcW w:w="319" w:type="pct"/>
            <w:gridSpan w:val="2"/>
            <w:shd w:val="clear" w:color="auto" w:fill="FFFFFF" w:themeFill="background1"/>
          </w:tcPr>
          <w:p w14:paraId="0C264D8E" w14:textId="77777777" w:rsidR="004F25DB" w:rsidRPr="000F704D" w:rsidRDefault="004F25DB" w:rsidP="004F25DB"/>
        </w:tc>
        <w:tc>
          <w:tcPr>
            <w:tcW w:w="257" w:type="pct"/>
            <w:shd w:val="clear" w:color="auto" w:fill="FFFFFF" w:themeFill="background1"/>
          </w:tcPr>
          <w:p w14:paraId="3479F3B0" w14:textId="77777777" w:rsidR="004F25DB" w:rsidRPr="000F704D" w:rsidRDefault="004F25DB" w:rsidP="004F25DB"/>
        </w:tc>
        <w:tc>
          <w:tcPr>
            <w:tcW w:w="305" w:type="pct"/>
            <w:gridSpan w:val="2"/>
            <w:shd w:val="clear" w:color="auto" w:fill="FFFFFF" w:themeFill="background1"/>
          </w:tcPr>
          <w:p w14:paraId="45867C22" w14:textId="77777777" w:rsidR="004F25DB" w:rsidRPr="000F704D" w:rsidRDefault="004F25DB" w:rsidP="004F25DB"/>
        </w:tc>
        <w:tc>
          <w:tcPr>
            <w:tcW w:w="371" w:type="pct"/>
            <w:shd w:val="clear" w:color="auto" w:fill="FFFFFF" w:themeFill="background1"/>
          </w:tcPr>
          <w:p w14:paraId="5354EBFB" w14:textId="77777777" w:rsidR="004F25DB" w:rsidRPr="000F704D" w:rsidRDefault="004F25DB" w:rsidP="004F25DB"/>
        </w:tc>
        <w:tc>
          <w:tcPr>
            <w:tcW w:w="353" w:type="pct"/>
            <w:shd w:val="clear" w:color="auto" w:fill="FFFFFF" w:themeFill="background1"/>
          </w:tcPr>
          <w:p w14:paraId="7BEDEEE5" w14:textId="77777777" w:rsidR="004F25DB" w:rsidRPr="000F704D" w:rsidRDefault="004F25DB" w:rsidP="004F25DB"/>
        </w:tc>
      </w:tr>
      <w:tr w:rsidR="00373CE6" w14:paraId="4DB1FC3C" w14:textId="77777777" w:rsidTr="00373CE6">
        <w:tc>
          <w:tcPr>
            <w:tcW w:w="256" w:type="pct"/>
            <w:shd w:val="clear" w:color="auto" w:fill="E2EFD9" w:themeFill="accent6" w:themeFillTint="33"/>
          </w:tcPr>
          <w:p w14:paraId="0A5F5970" w14:textId="77777777" w:rsidR="004F25DB" w:rsidRDefault="004F25DB" w:rsidP="004F25DB">
            <w:pPr>
              <w:jc w:val="center"/>
              <w:rPr>
                <w:sz w:val="24"/>
                <w:szCs w:val="24"/>
              </w:rPr>
            </w:pPr>
          </w:p>
          <w:p w14:paraId="06F6DCDB" w14:textId="77777777" w:rsidR="004F25DB" w:rsidRDefault="004F25DB" w:rsidP="004F2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FFFFFF" w:themeFill="background1"/>
          </w:tcPr>
          <w:p w14:paraId="478375C1" w14:textId="77777777" w:rsidR="004F25DB" w:rsidRPr="008E6774" w:rsidRDefault="004F25DB" w:rsidP="004F2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14:paraId="19494FCC" w14:textId="77777777" w:rsidR="004F25DB" w:rsidRPr="008E6774" w:rsidRDefault="004F25DB" w:rsidP="004F2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14:paraId="2C87010E" w14:textId="77777777" w:rsidR="004F25DB" w:rsidRPr="008E6774" w:rsidRDefault="004F25DB" w:rsidP="004F2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FFFFFF" w:themeFill="background1"/>
          </w:tcPr>
          <w:p w14:paraId="5240358D" w14:textId="77777777" w:rsidR="004F25DB" w:rsidRPr="008E6774" w:rsidRDefault="004F25DB" w:rsidP="004F2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 w:themeFill="background1"/>
          </w:tcPr>
          <w:p w14:paraId="0453364C" w14:textId="77777777" w:rsidR="004F25DB" w:rsidRPr="008E6774" w:rsidRDefault="004F25DB" w:rsidP="004F2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shd w:val="clear" w:color="auto" w:fill="E2EFD9" w:themeFill="accent6" w:themeFillTint="33"/>
          </w:tcPr>
          <w:p w14:paraId="0756AD72" w14:textId="77777777" w:rsidR="004F25DB" w:rsidRPr="00E640A8" w:rsidRDefault="004F25DB" w:rsidP="004F25DB"/>
        </w:tc>
        <w:tc>
          <w:tcPr>
            <w:tcW w:w="305" w:type="pct"/>
            <w:shd w:val="clear" w:color="auto" w:fill="E2EFD9" w:themeFill="accent6" w:themeFillTint="33"/>
          </w:tcPr>
          <w:p w14:paraId="2348ABDB" w14:textId="77777777" w:rsidR="004F25DB" w:rsidRPr="00E640A8" w:rsidRDefault="004F25DB" w:rsidP="004F25DB"/>
        </w:tc>
        <w:tc>
          <w:tcPr>
            <w:tcW w:w="321" w:type="pct"/>
            <w:gridSpan w:val="2"/>
            <w:shd w:val="clear" w:color="auto" w:fill="E2EFD9" w:themeFill="accent6" w:themeFillTint="33"/>
          </w:tcPr>
          <w:p w14:paraId="35F5C84D" w14:textId="77777777" w:rsidR="004F25DB" w:rsidRPr="00E640A8" w:rsidRDefault="004F25DB" w:rsidP="004F25DB"/>
        </w:tc>
        <w:tc>
          <w:tcPr>
            <w:tcW w:w="353" w:type="pct"/>
            <w:shd w:val="clear" w:color="auto" w:fill="E2EFD9" w:themeFill="accent6" w:themeFillTint="33"/>
          </w:tcPr>
          <w:p w14:paraId="31120059" w14:textId="77777777" w:rsidR="004F25DB" w:rsidRPr="00E640A8" w:rsidRDefault="004F25DB" w:rsidP="004F25DB"/>
        </w:tc>
        <w:tc>
          <w:tcPr>
            <w:tcW w:w="325" w:type="pct"/>
            <w:shd w:val="clear" w:color="auto" w:fill="E2EFD9" w:themeFill="accent6" w:themeFillTint="33"/>
          </w:tcPr>
          <w:p w14:paraId="1AA43006" w14:textId="77777777" w:rsidR="004F25DB" w:rsidRPr="00E640A8" w:rsidRDefault="004F25DB" w:rsidP="004F25DB"/>
        </w:tc>
        <w:tc>
          <w:tcPr>
            <w:tcW w:w="319" w:type="pct"/>
            <w:gridSpan w:val="2"/>
            <w:shd w:val="clear" w:color="auto" w:fill="FFFFFF" w:themeFill="background1"/>
          </w:tcPr>
          <w:p w14:paraId="27D319EB" w14:textId="77777777" w:rsidR="004F25DB" w:rsidRPr="000F704D" w:rsidRDefault="004F25DB" w:rsidP="004F25DB"/>
        </w:tc>
        <w:tc>
          <w:tcPr>
            <w:tcW w:w="257" w:type="pct"/>
            <w:shd w:val="clear" w:color="auto" w:fill="FFFFFF" w:themeFill="background1"/>
          </w:tcPr>
          <w:p w14:paraId="689607A3" w14:textId="77777777" w:rsidR="004F25DB" w:rsidRPr="000F704D" w:rsidRDefault="004F25DB" w:rsidP="004F25DB"/>
        </w:tc>
        <w:tc>
          <w:tcPr>
            <w:tcW w:w="305" w:type="pct"/>
            <w:gridSpan w:val="2"/>
            <w:shd w:val="clear" w:color="auto" w:fill="FFFFFF" w:themeFill="background1"/>
          </w:tcPr>
          <w:p w14:paraId="5EAFEC0D" w14:textId="77777777" w:rsidR="004F25DB" w:rsidRPr="000F704D" w:rsidRDefault="004F25DB" w:rsidP="004F25DB"/>
        </w:tc>
        <w:tc>
          <w:tcPr>
            <w:tcW w:w="371" w:type="pct"/>
            <w:shd w:val="clear" w:color="auto" w:fill="FFFFFF" w:themeFill="background1"/>
          </w:tcPr>
          <w:p w14:paraId="1DFFA7E2" w14:textId="77777777" w:rsidR="004F25DB" w:rsidRPr="000F704D" w:rsidRDefault="004F25DB" w:rsidP="004F25DB"/>
        </w:tc>
        <w:tc>
          <w:tcPr>
            <w:tcW w:w="353" w:type="pct"/>
            <w:shd w:val="clear" w:color="auto" w:fill="FFFFFF" w:themeFill="background1"/>
          </w:tcPr>
          <w:p w14:paraId="73D857EC" w14:textId="77777777" w:rsidR="004F25DB" w:rsidRPr="000F704D" w:rsidRDefault="004F25DB" w:rsidP="004F25DB"/>
        </w:tc>
      </w:tr>
      <w:tr w:rsidR="00373CE6" w14:paraId="3AD0D6CE" w14:textId="77777777" w:rsidTr="00373CE6">
        <w:tc>
          <w:tcPr>
            <w:tcW w:w="256" w:type="pct"/>
            <w:shd w:val="clear" w:color="auto" w:fill="E2EFD9" w:themeFill="accent6" w:themeFillTint="33"/>
          </w:tcPr>
          <w:p w14:paraId="40265B3F" w14:textId="77777777" w:rsidR="004F25DB" w:rsidRDefault="004F25DB" w:rsidP="004F25DB">
            <w:pPr>
              <w:jc w:val="center"/>
              <w:rPr>
                <w:sz w:val="24"/>
                <w:szCs w:val="24"/>
              </w:rPr>
            </w:pPr>
          </w:p>
          <w:p w14:paraId="1A874460" w14:textId="77777777" w:rsidR="004F25DB" w:rsidRDefault="004F25DB" w:rsidP="004F2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FFFFFF" w:themeFill="background1"/>
          </w:tcPr>
          <w:p w14:paraId="5256CB19" w14:textId="77777777" w:rsidR="004F25DB" w:rsidRPr="008E6774" w:rsidRDefault="004F25DB" w:rsidP="004F2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14:paraId="66BA6F12" w14:textId="77777777" w:rsidR="004F25DB" w:rsidRPr="008E6774" w:rsidRDefault="004F25DB" w:rsidP="004F2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14:paraId="19440272" w14:textId="77777777" w:rsidR="004F25DB" w:rsidRPr="008E6774" w:rsidRDefault="004F25DB" w:rsidP="004F2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FFFFFF" w:themeFill="background1"/>
          </w:tcPr>
          <w:p w14:paraId="611EA162" w14:textId="77777777" w:rsidR="004F25DB" w:rsidRPr="008E6774" w:rsidRDefault="004F25DB" w:rsidP="004F2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FFFFFF" w:themeFill="background1"/>
          </w:tcPr>
          <w:p w14:paraId="6F2221DD" w14:textId="77777777" w:rsidR="004F25DB" w:rsidRPr="008E6774" w:rsidRDefault="004F25DB" w:rsidP="004F2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shd w:val="clear" w:color="auto" w:fill="E2EFD9" w:themeFill="accent6" w:themeFillTint="33"/>
          </w:tcPr>
          <w:p w14:paraId="0B79FF65" w14:textId="77777777" w:rsidR="004F25DB" w:rsidRPr="00E640A8" w:rsidRDefault="004F25DB" w:rsidP="004F25DB"/>
        </w:tc>
        <w:tc>
          <w:tcPr>
            <w:tcW w:w="305" w:type="pct"/>
            <w:shd w:val="clear" w:color="auto" w:fill="E2EFD9" w:themeFill="accent6" w:themeFillTint="33"/>
          </w:tcPr>
          <w:p w14:paraId="62476C94" w14:textId="77777777" w:rsidR="004F25DB" w:rsidRPr="00E640A8" w:rsidRDefault="004F25DB" w:rsidP="004F25DB"/>
        </w:tc>
        <w:tc>
          <w:tcPr>
            <w:tcW w:w="321" w:type="pct"/>
            <w:gridSpan w:val="2"/>
            <w:shd w:val="clear" w:color="auto" w:fill="E2EFD9" w:themeFill="accent6" w:themeFillTint="33"/>
          </w:tcPr>
          <w:p w14:paraId="691D4E04" w14:textId="77777777" w:rsidR="004F25DB" w:rsidRPr="00E640A8" w:rsidRDefault="004F25DB" w:rsidP="004F25DB"/>
        </w:tc>
        <w:tc>
          <w:tcPr>
            <w:tcW w:w="353" w:type="pct"/>
            <w:shd w:val="clear" w:color="auto" w:fill="E2EFD9" w:themeFill="accent6" w:themeFillTint="33"/>
          </w:tcPr>
          <w:p w14:paraId="2446F102" w14:textId="77777777" w:rsidR="004F25DB" w:rsidRPr="00E640A8" w:rsidRDefault="004F25DB" w:rsidP="004F25DB"/>
        </w:tc>
        <w:tc>
          <w:tcPr>
            <w:tcW w:w="325" w:type="pct"/>
            <w:shd w:val="clear" w:color="auto" w:fill="E2EFD9" w:themeFill="accent6" w:themeFillTint="33"/>
          </w:tcPr>
          <w:p w14:paraId="50988F60" w14:textId="77777777" w:rsidR="004F25DB" w:rsidRPr="00E640A8" w:rsidRDefault="004F25DB" w:rsidP="004F25DB"/>
        </w:tc>
        <w:tc>
          <w:tcPr>
            <w:tcW w:w="319" w:type="pct"/>
            <w:gridSpan w:val="2"/>
            <w:shd w:val="clear" w:color="auto" w:fill="FFFFFF" w:themeFill="background1"/>
          </w:tcPr>
          <w:p w14:paraId="07C131D1" w14:textId="77777777" w:rsidR="004F25DB" w:rsidRPr="000F704D" w:rsidRDefault="004F25DB" w:rsidP="004F25DB"/>
        </w:tc>
        <w:tc>
          <w:tcPr>
            <w:tcW w:w="257" w:type="pct"/>
            <w:shd w:val="clear" w:color="auto" w:fill="FFFFFF" w:themeFill="background1"/>
          </w:tcPr>
          <w:p w14:paraId="19A0CD89" w14:textId="77777777" w:rsidR="004F25DB" w:rsidRPr="000F704D" w:rsidRDefault="004F25DB" w:rsidP="004F25DB"/>
        </w:tc>
        <w:tc>
          <w:tcPr>
            <w:tcW w:w="305" w:type="pct"/>
            <w:gridSpan w:val="2"/>
            <w:shd w:val="clear" w:color="auto" w:fill="FFFFFF" w:themeFill="background1"/>
          </w:tcPr>
          <w:p w14:paraId="48F9B37F" w14:textId="77777777" w:rsidR="004F25DB" w:rsidRPr="000F704D" w:rsidRDefault="004F25DB" w:rsidP="004F25DB"/>
        </w:tc>
        <w:tc>
          <w:tcPr>
            <w:tcW w:w="371" w:type="pct"/>
            <w:shd w:val="clear" w:color="auto" w:fill="FFFFFF" w:themeFill="background1"/>
          </w:tcPr>
          <w:p w14:paraId="2E67E7DA" w14:textId="77777777" w:rsidR="004F25DB" w:rsidRPr="000F704D" w:rsidRDefault="004F25DB" w:rsidP="004F25DB"/>
        </w:tc>
        <w:tc>
          <w:tcPr>
            <w:tcW w:w="353" w:type="pct"/>
            <w:shd w:val="clear" w:color="auto" w:fill="FFFFFF" w:themeFill="background1"/>
          </w:tcPr>
          <w:p w14:paraId="6336726E" w14:textId="77777777" w:rsidR="004F25DB" w:rsidRPr="000F704D" w:rsidRDefault="004F25DB" w:rsidP="004F25DB"/>
        </w:tc>
      </w:tr>
    </w:tbl>
    <w:p w14:paraId="78CD6570" w14:textId="77777777" w:rsidR="007058A8" w:rsidRDefault="007058A8" w:rsidP="00A04DBA">
      <w:pPr>
        <w:pStyle w:val="Heading3"/>
        <w:rPr>
          <w:rFonts w:asciiTheme="minorHAnsi" w:hAnsiTheme="minorHAnsi"/>
        </w:rPr>
      </w:pPr>
    </w:p>
    <w:p w14:paraId="7AB97A43" w14:textId="77777777" w:rsidR="00A04DBA" w:rsidRDefault="5B3FC137" w:rsidP="5B3FC137">
      <w:pPr>
        <w:pStyle w:val="Heading3"/>
        <w:rPr>
          <w:rFonts w:asciiTheme="minorHAnsi" w:eastAsiaTheme="minorEastAsia" w:hAnsiTheme="minorHAnsi" w:cstheme="minorBidi"/>
        </w:rPr>
      </w:pPr>
      <w:r w:rsidRPr="5B3FC137">
        <w:rPr>
          <w:rFonts w:asciiTheme="minorHAnsi" w:eastAsiaTheme="minorEastAsia" w:hAnsiTheme="minorHAnsi" w:cstheme="minorBidi"/>
        </w:rPr>
        <w:t>Growth questions to consider:</w:t>
      </w:r>
    </w:p>
    <w:p w14:paraId="389450DB" w14:textId="77777777" w:rsidR="008133D7" w:rsidRDefault="5B3FC137" w:rsidP="5B3FC137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5B3FC137">
        <w:rPr>
          <w:sz w:val="24"/>
          <w:szCs w:val="24"/>
        </w:rPr>
        <w:t xml:space="preserve">What changes are there in the achievement percentiles for the different grade levels? Does one grade level stand out? </w:t>
      </w:r>
    </w:p>
    <w:p w14:paraId="2CEEA66B" w14:textId="77777777" w:rsidR="00A04DBA" w:rsidRPr="008133D7" w:rsidRDefault="5B3FC137" w:rsidP="5B3FC137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5B3FC137">
        <w:rPr>
          <w:sz w:val="24"/>
          <w:szCs w:val="24"/>
        </w:rPr>
        <w:t>What do you notice about the percentage of students meeting growth targets? Do you see any trends?</w:t>
      </w:r>
    </w:p>
    <w:p w14:paraId="5A732DF0" w14:textId="77777777" w:rsidR="00A04DBA" w:rsidRPr="00F1128D" w:rsidRDefault="5B3FC137" w:rsidP="5B3FC137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5B3FC137">
        <w:rPr>
          <w:sz w:val="24"/>
          <w:szCs w:val="24"/>
        </w:rPr>
        <w:t>Where are you seeing strong growth? Less than strong growth? What might be contributing to this type of growth?</w:t>
      </w:r>
    </w:p>
    <w:p w14:paraId="0FB62C94" w14:textId="14CF44AD" w:rsidR="00A04DBA" w:rsidRPr="00373CE6" w:rsidRDefault="5B3FC137" w:rsidP="00A04DBA">
      <w:pPr>
        <w:pStyle w:val="ListParagraph"/>
        <w:numPr>
          <w:ilvl w:val="0"/>
          <w:numId w:val="15"/>
        </w:numPr>
      </w:pPr>
      <w:r w:rsidRPr="5B3FC137">
        <w:rPr>
          <w:sz w:val="24"/>
          <w:szCs w:val="24"/>
        </w:rPr>
        <w:t>What questions do you have around the type of growth? What needs to be further investigated?</w:t>
      </w:r>
    </w:p>
    <w:p w14:paraId="6E8A5824" w14:textId="77777777" w:rsidR="00373CE6" w:rsidRPr="001F6E76" w:rsidRDefault="00373CE6" w:rsidP="00373CE6">
      <w:pPr>
        <w:pStyle w:val="ListParagraph"/>
      </w:pPr>
      <w:bookmarkStart w:id="0" w:name="_GoBack"/>
      <w:bookmarkEnd w:id="0"/>
    </w:p>
    <w:tbl>
      <w:tblPr>
        <w:tblStyle w:val="TableGrid"/>
        <w:tblW w:w="5045" w:type="pct"/>
        <w:tblLayout w:type="fixed"/>
        <w:tblLook w:val="04A0" w:firstRow="1" w:lastRow="0" w:firstColumn="1" w:lastColumn="0" w:noHBand="0" w:noVBand="1"/>
      </w:tblPr>
      <w:tblGrid>
        <w:gridCol w:w="1884"/>
        <w:gridCol w:w="1379"/>
        <w:gridCol w:w="1379"/>
        <w:gridCol w:w="1382"/>
        <w:gridCol w:w="1089"/>
        <w:gridCol w:w="262"/>
        <w:gridCol w:w="1350"/>
        <w:gridCol w:w="1350"/>
        <w:gridCol w:w="1379"/>
        <w:gridCol w:w="1379"/>
        <w:gridCol w:w="1382"/>
      </w:tblGrid>
      <w:tr w:rsidR="008133D7" w14:paraId="4C75C7A7" w14:textId="77777777" w:rsidTr="5B3FC137">
        <w:tc>
          <w:tcPr>
            <w:tcW w:w="5000" w:type="pct"/>
            <w:gridSpan w:val="11"/>
            <w:shd w:val="clear" w:color="auto" w:fill="538135" w:themeFill="accent6" w:themeFillShade="BF"/>
          </w:tcPr>
          <w:p w14:paraId="5AD8DBD1" w14:textId="06B41A95" w:rsidR="008133D7" w:rsidRPr="000E0079" w:rsidRDefault="5B3FC137" w:rsidP="5B3FC137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5B3FC137">
              <w:rPr>
                <w:color w:val="FFFFFF" w:themeColor="background1"/>
                <w:sz w:val="40"/>
                <w:szCs w:val="40"/>
              </w:rPr>
              <w:lastRenderedPageBreak/>
              <w:t>Teacher Growth Context</w:t>
            </w:r>
            <w:r w:rsidR="007F4581">
              <w:rPr>
                <w:color w:val="FFFFFF" w:themeColor="background1"/>
                <w:sz w:val="40"/>
                <w:szCs w:val="40"/>
              </w:rPr>
              <w:t>-Achievement Status &amp; Growth or Quadrant Report</w:t>
            </w:r>
          </w:p>
        </w:tc>
      </w:tr>
      <w:tr w:rsidR="008133D7" w14:paraId="2534E44E" w14:textId="77777777" w:rsidTr="5B3FC137">
        <w:tc>
          <w:tcPr>
            <w:tcW w:w="2502" w:type="pct"/>
            <w:gridSpan w:val="5"/>
            <w:shd w:val="clear" w:color="auto" w:fill="FFFFFF" w:themeFill="background1"/>
          </w:tcPr>
          <w:p w14:paraId="5D792CA1" w14:textId="77777777" w:rsidR="008133D7" w:rsidRPr="008E6774" w:rsidRDefault="5B3FC137" w:rsidP="5B3FC137">
            <w:pPr>
              <w:rPr>
                <w:color w:val="000000" w:themeColor="text1"/>
                <w:sz w:val="28"/>
                <w:szCs w:val="28"/>
              </w:rPr>
            </w:pPr>
            <w:r w:rsidRPr="5B3FC137">
              <w:rPr>
                <w:color w:val="000000" w:themeColor="text1"/>
                <w:sz w:val="28"/>
                <w:szCs w:val="28"/>
              </w:rPr>
              <w:t>Subject:</w:t>
            </w:r>
          </w:p>
        </w:tc>
        <w:tc>
          <w:tcPr>
            <w:tcW w:w="2498" w:type="pct"/>
            <w:gridSpan w:val="6"/>
            <w:shd w:val="clear" w:color="auto" w:fill="FFFFFF" w:themeFill="background1"/>
          </w:tcPr>
          <w:p w14:paraId="0CB209F6" w14:textId="77777777" w:rsidR="008133D7" w:rsidRPr="008E6774" w:rsidRDefault="5B3FC137" w:rsidP="5B3FC137">
            <w:pPr>
              <w:rPr>
                <w:color w:val="000000" w:themeColor="text1"/>
                <w:sz w:val="28"/>
                <w:szCs w:val="28"/>
              </w:rPr>
            </w:pPr>
            <w:r w:rsidRPr="5B3FC137">
              <w:rPr>
                <w:color w:val="000000" w:themeColor="text1"/>
                <w:sz w:val="28"/>
                <w:szCs w:val="28"/>
              </w:rPr>
              <w:t>School Year:</w:t>
            </w:r>
          </w:p>
        </w:tc>
      </w:tr>
      <w:tr w:rsidR="0073098B" w14:paraId="3EC8B292" w14:textId="77777777" w:rsidTr="5B3FC137">
        <w:trPr>
          <w:trHeight w:val="512"/>
        </w:trPr>
        <w:tc>
          <w:tcPr>
            <w:tcW w:w="663" w:type="pct"/>
            <w:shd w:val="clear" w:color="auto" w:fill="FFFFFF" w:themeFill="background1"/>
          </w:tcPr>
          <w:p w14:paraId="7927582D" w14:textId="77777777" w:rsidR="008133D7" w:rsidRPr="008E6774" w:rsidRDefault="008133D7" w:rsidP="009B5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pct"/>
            <w:gridSpan w:val="3"/>
            <w:shd w:val="clear" w:color="auto" w:fill="FFFFFF" w:themeFill="background1"/>
          </w:tcPr>
          <w:p w14:paraId="756EC05D" w14:textId="5B2669CB" w:rsidR="008133D7" w:rsidRPr="008B295C" w:rsidRDefault="009E2652" w:rsidP="5B3FC137">
            <w:pPr>
              <w:jc w:val="center"/>
              <w:rPr>
                <w:b/>
                <w:bCs/>
                <w:sz w:val="32"/>
                <w:szCs w:val="32"/>
              </w:rPr>
            </w:pPr>
            <w:r w:rsidRPr="5B3FC137">
              <w:rPr>
                <w:b/>
                <w:bCs/>
                <w:sz w:val="32"/>
                <w:szCs w:val="32"/>
              </w:rPr>
              <w:t xml:space="preserve">Fall to Spring </w:t>
            </w:r>
            <w:r>
              <w:rPr>
                <w:b/>
                <w:bCs/>
                <w:sz w:val="32"/>
                <w:szCs w:val="32"/>
              </w:rPr>
              <w:t>20_-20_</w:t>
            </w:r>
          </w:p>
        </w:tc>
        <w:tc>
          <w:tcPr>
            <w:tcW w:w="1425" w:type="pct"/>
            <w:gridSpan w:val="4"/>
            <w:shd w:val="clear" w:color="auto" w:fill="E2EFD9" w:themeFill="accent6" w:themeFillTint="33"/>
          </w:tcPr>
          <w:p w14:paraId="34D6A01B" w14:textId="234CE958" w:rsidR="008133D7" w:rsidRPr="008B295C" w:rsidRDefault="009E2652" w:rsidP="5B3FC137">
            <w:pPr>
              <w:jc w:val="center"/>
              <w:rPr>
                <w:b/>
                <w:bCs/>
                <w:sz w:val="32"/>
                <w:szCs w:val="32"/>
              </w:rPr>
            </w:pPr>
            <w:r w:rsidRPr="5B3FC137">
              <w:rPr>
                <w:b/>
                <w:bCs/>
                <w:sz w:val="32"/>
                <w:szCs w:val="32"/>
              </w:rPr>
              <w:t>Fall to Winter</w:t>
            </w:r>
            <w:r>
              <w:rPr>
                <w:b/>
                <w:bCs/>
                <w:sz w:val="32"/>
                <w:szCs w:val="32"/>
              </w:rPr>
              <w:t xml:space="preserve"> 20_-20_</w:t>
            </w:r>
          </w:p>
        </w:tc>
        <w:tc>
          <w:tcPr>
            <w:tcW w:w="1456" w:type="pct"/>
            <w:gridSpan w:val="3"/>
            <w:shd w:val="clear" w:color="auto" w:fill="FFFFFF" w:themeFill="background1"/>
          </w:tcPr>
          <w:p w14:paraId="28C8EA13" w14:textId="57036463" w:rsidR="008133D7" w:rsidRPr="008B295C" w:rsidRDefault="00067BE5" w:rsidP="5B3FC1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Winter to Spring</w:t>
            </w:r>
            <w:r w:rsidR="009E2652" w:rsidRPr="5B3FC137">
              <w:rPr>
                <w:b/>
                <w:bCs/>
                <w:sz w:val="32"/>
                <w:szCs w:val="32"/>
              </w:rPr>
              <w:t xml:space="preserve"> </w:t>
            </w:r>
            <w:r w:rsidR="009E2652">
              <w:rPr>
                <w:b/>
                <w:bCs/>
                <w:sz w:val="32"/>
                <w:szCs w:val="32"/>
              </w:rPr>
              <w:t>20_-20_</w:t>
            </w:r>
          </w:p>
        </w:tc>
      </w:tr>
      <w:tr w:rsidR="0073098B" w14:paraId="087366D3" w14:textId="77777777" w:rsidTr="5B3FC137">
        <w:trPr>
          <w:cantSplit/>
          <w:trHeight w:val="1187"/>
        </w:trPr>
        <w:tc>
          <w:tcPr>
            <w:tcW w:w="663" w:type="pct"/>
            <w:shd w:val="clear" w:color="auto" w:fill="E2EFD9" w:themeFill="accent6" w:themeFillTint="33"/>
            <w:vAlign w:val="center"/>
          </w:tcPr>
          <w:p w14:paraId="34775272" w14:textId="77777777" w:rsidR="009B4ABC" w:rsidRDefault="5B3FC137" w:rsidP="5B3FC137">
            <w:pPr>
              <w:jc w:val="center"/>
              <w:rPr>
                <w:sz w:val="20"/>
                <w:szCs w:val="20"/>
              </w:rPr>
            </w:pPr>
            <w:r w:rsidRPr="5B3FC137">
              <w:rPr>
                <w:sz w:val="20"/>
                <w:szCs w:val="20"/>
              </w:rPr>
              <w:t>Subject</w:t>
            </w:r>
          </w:p>
          <w:p w14:paraId="60A2BD39" w14:textId="77777777" w:rsidR="0073098B" w:rsidRPr="0073098B" w:rsidRDefault="5B3FC137" w:rsidP="5B3FC137">
            <w:pPr>
              <w:jc w:val="center"/>
              <w:rPr>
                <w:sz w:val="20"/>
                <w:szCs w:val="20"/>
              </w:rPr>
            </w:pPr>
            <w:r w:rsidRPr="5B3FC137">
              <w:rPr>
                <w:sz w:val="20"/>
                <w:szCs w:val="20"/>
              </w:rPr>
              <w:t>/Class</w:t>
            </w: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14:paraId="5E421D6E" w14:textId="77777777" w:rsidR="0073098B" w:rsidRPr="0073098B" w:rsidRDefault="5B3FC137" w:rsidP="5B3FC137">
            <w:pPr>
              <w:jc w:val="center"/>
              <w:rPr>
                <w:sz w:val="20"/>
                <w:szCs w:val="20"/>
              </w:rPr>
            </w:pPr>
            <w:r w:rsidRPr="5B3FC137">
              <w:rPr>
                <w:sz w:val="20"/>
                <w:szCs w:val="20"/>
              </w:rPr>
              <w:t>% of students meeting growth targets</w:t>
            </w: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14:paraId="296FEA1E" w14:textId="77777777" w:rsidR="0073098B" w:rsidRPr="0073098B" w:rsidRDefault="5B3FC137" w:rsidP="5B3FC137">
            <w:pPr>
              <w:jc w:val="center"/>
              <w:rPr>
                <w:sz w:val="20"/>
                <w:szCs w:val="20"/>
              </w:rPr>
            </w:pPr>
            <w:r w:rsidRPr="5B3FC137">
              <w:rPr>
                <w:sz w:val="20"/>
                <w:szCs w:val="20"/>
              </w:rPr>
              <w:t>% of overall growth met</w:t>
            </w: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14:paraId="45753C9E" w14:textId="77777777" w:rsidR="0073098B" w:rsidRPr="0073098B" w:rsidRDefault="5B3FC137" w:rsidP="5B3FC137">
            <w:pPr>
              <w:jc w:val="center"/>
              <w:rPr>
                <w:sz w:val="20"/>
                <w:szCs w:val="20"/>
              </w:rPr>
            </w:pPr>
            <w:r w:rsidRPr="5B3FC137">
              <w:rPr>
                <w:sz w:val="20"/>
                <w:szCs w:val="20"/>
              </w:rPr>
              <w:t>Median growth</w:t>
            </w:r>
          </w:p>
        </w:tc>
        <w:tc>
          <w:tcPr>
            <w:tcW w:w="475" w:type="pct"/>
            <w:gridSpan w:val="2"/>
            <w:shd w:val="clear" w:color="auto" w:fill="E2EFD9" w:themeFill="accent6" w:themeFillTint="33"/>
            <w:vAlign w:val="center"/>
          </w:tcPr>
          <w:p w14:paraId="3DA34A52" w14:textId="77777777" w:rsidR="0073098B" w:rsidRPr="0073098B" w:rsidRDefault="5B3FC137" w:rsidP="5B3FC137">
            <w:pPr>
              <w:jc w:val="center"/>
              <w:rPr>
                <w:sz w:val="20"/>
                <w:szCs w:val="20"/>
              </w:rPr>
            </w:pPr>
            <w:r w:rsidRPr="5B3FC137">
              <w:rPr>
                <w:sz w:val="20"/>
                <w:szCs w:val="20"/>
              </w:rPr>
              <w:t>% of students meeting growth targets</w:t>
            </w:r>
          </w:p>
        </w:tc>
        <w:tc>
          <w:tcPr>
            <w:tcW w:w="475" w:type="pct"/>
            <w:shd w:val="clear" w:color="auto" w:fill="E2EFD9" w:themeFill="accent6" w:themeFillTint="33"/>
            <w:vAlign w:val="center"/>
          </w:tcPr>
          <w:p w14:paraId="3C670C39" w14:textId="77777777" w:rsidR="0073098B" w:rsidRPr="0073098B" w:rsidRDefault="5B3FC137" w:rsidP="5B3FC137">
            <w:pPr>
              <w:jc w:val="center"/>
              <w:rPr>
                <w:sz w:val="20"/>
                <w:szCs w:val="20"/>
              </w:rPr>
            </w:pPr>
            <w:r w:rsidRPr="5B3FC137">
              <w:rPr>
                <w:sz w:val="20"/>
                <w:szCs w:val="20"/>
              </w:rPr>
              <w:t>% of overall growth met</w:t>
            </w:r>
          </w:p>
        </w:tc>
        <w:tc>
          <w:tcPr>
            <w:tcW w:w="475" w:type="pct"/>
            <w:shd w:val="clear" w:color="auto" w:fill="E2EFD9" w:themeFill="accent6" w:themeFillTint="33"/>
            <w:vAlign w:val="center"/>
          </w:tcPr>
          <w:p w14:paraId="584CB7C7" w14:textId="77777777" w:rsidR="0073098B" w:rsidRPr="0073098B" w:rsidRDefault="5B3FC137" w:rsidP="5B3FC137">
            <w:pPr>
              <w:jc w:val="center"/>
              <w:rPr>
                <w:sz w:val="20"/>
                <w:szCs w:val="20"/>
              </w:rPr>
            </w:pPr>
            <w:r w:rsidRPr="5B3FC137">
              <w:rPr>
                <w:sz w:val="20"/>
                <w:szCs w:val="20"/>
              </w:rPr>
              <w:t>Median growth</w:t>
            </w: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14:paraId="12333BAA" w14:textId="77777777" w:rsidR="0073098B" w:rsidRPr="0073098B" w:rsidRDefault="5B3FC137" w:rsidP="5B3FC137">
            <w:pPr>
              <w:jc w:val="center"/>
              <w:rPr>
                <w:sz w:val="20"/>
                <w:szCs w:val="20"/>
              </w:rPr>
            </w:pPr>
            <w:r w:rsidRPr="5B3FC137">
              <w:rPr>
                <w:sz w:val="20"/>
                <w:szCs w:val="20"/>
              </w:rPr>
              <w:t>% of students meeting growth targets</w:t>
            </w: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14:paraId="5284B196" w14:textId="77777777" w:rsidR="0073098B" w:rsidRPr="0073098B" w:rsidRDefault="5B3FC137" w:rsidP="5B3FC137">
            <w:pPr>
              <w:jc w:val="center"/>
              <w:rPr>
                <w:sz w:val="20"/>
                <w:szCs w:val="20"/>
              </w:rPr>
            </w:pPr>
            <w:r w:rsidRPr="5B3FC137">
              <w:rPr>
                <w:sz w:val="20"/>
                <w:szCs w:val="20"/>
              </w:rPr>
              <w:t>% of overall growth met</w:t>
            </w: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14:paraId="479DB69C" w14:textId="77777777" w:rsidR="0073098B" w:rsidRPr="0073098B" w:rsidRDefault="5B3FC137" w:rsidP="5B3FC137">
            <w:pPr>
              <w:jc w:val="center"/>
              <w:rPr>
                <w:sz w:val="20"/>
                <w:szCs w:val="20"/>
              </w:rPr>
            </w:pPr>
            <w:r w:rsidRPr="5B3FC137">
              <w:rPr>
                <w:sz w:val="20"/>
                <w:szCs w:val="20"/>
              </w:rPr>
              <w:t>Median growth</w:t>
            </w:r>
          </w:p>
        </w:tc>
      </w:tr>
      <w:tr w:rsidR="0073098B" w14:paraId="60CBCE2A" w14:textId="77777777" w:rsidTr="5B3FC137">
        <w:tc>
          <w:tcPr>
            <w:tcW w:w="663" w:type="pct"/>
            <w:shd w:val="clear" w:color="auto" w:fill="E2EFD9" w:themeFill="accent6" w:themeFillTint="33"/>
          </w:tcPr>
          <w:p w14:paraId="4E3C728F" w14:textId="77777777" w:rsidR="0073098B" w:rsidRDefault="0073098B" w:rsidP="009B55EA">
            <w:pPr>
              <w:jc w:val="center"/>
              <w:rPr>
                <w:sz w:val="24"/>
                <w:szCs w:val="24"/>
              </w:rPr>
            </w:pPr>
          </w:p>
          <w:p w14:paraId="0003C3DA" w14:textId="77777777" w:rsidR="0073098B" w:rsidRPr="008E6774" w:rsidRDefault="0073098B" w:rsidP="009B5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14:paraId="2B7D24E4" w14:textId="77777777" w:rsidR="0073098B" w:rsidRPr="008E6774" w:rsidRDefault="0073098B" w:rsidP="009B5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14:paraId="7AFCF620" w14:textId="77777777" w:rsidR="0073098B" w:rsidRPr="008E6774" w:rsidRDefault="0073098B" w:rsidP="009B5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FFFFFF" w:themeFill="background1"/>
          </w:tcPr>
          <w:p w14:paraId="557B133C" w14:textId="77777777" w:rsidR="0073098B" w:rsidRPr="008E6774" w:rsidRDefault="0073098B" w:rsidP="009B5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gridSpan w:val="2"/>
            <w:shd w:val="clear" w:color="auto" w:fill="E2EFD9" w:themeFill="accent6" w:themeFillTint="33"/>
          </w:tcPr>
          <w:p w14:paraId="6D9DD2B7" w14:textId="77777777" w:rsidR="0073098B" w:rsidRPr="00E640A8" w:rsidRDefault="0073098B" w:rsidP="009B55EA"/>
        </w:tc>
        <w:tc>
          <w:tcPr>
            <w:tcW w:w="475" w:type="pct"/>
            <w:shd w:val="clear" w:color="auto" w:fill="E2EFD9" w:themeFill="accent6" w:themeFillTint="33"/>
          </w:tcPr>
          <w:p w14:paraId="5AA9A23A" w14:textId="77777777" w:rsidR="0073098B" w:rsidRPr="00E640A8" w:rsidRDefault="0073098B" w:rsidP="009B55EA"/>
        </w:tc>
        <w:tc>
          <w:tcPr>
            <w:tcW w:w="475" w:type="pct"/>
            <w:shd w:val="clear" w:color="auto" w:fill="E2EFD9" w:themeFill="accent6" w:themeFillTint="33"/>
          </w:tcPr>
          <w:p w14:paraId="38C16CB4" w14:textId="77777777" w:rsidR="0073098B" w:rsidRPr="00E640A8" w:rsidRDefault="0073098B" w:rsidP="009B55EA"/>
        </w:tc>
        <w:tc>
          <w:tcPr>
            <w:tcW w:w="485" w:type="pct"/>
            <w:shd w:val="clear" w:color="auto" w:fill="FFFFFF" w:themeFill="background1"/>
          </w:tcPr>
          <w:p w14:paraId="6F7402DD" w14:textId="77777777" w:rsidR="0073098B" w:rsidRPr="000F704D" w:rsidRDefault="0073098B" w:rsidP="009B55EA"/>
        </w:tc>
        <w:tc>
          <w:tcPr>
            <w:tcW w:w="485" w:type="pct"/>
            <w:shd w:val="clear" w:color="auto" w:fill="FFFFFF" w:themeFill="background1"/>
          </w:tcPr>
          <w:p w14:paraId="509ED172" w14:textId="77777777" w:rsidR="0073098B" w:rsidRPr="000F704D" w:rsidRDefault="0073098B" w:rsidP="009B55EA"/>
        </w:tc>
        <w:tc>
          <w:tcPr>
            <w:tcW w:w="486" w:type="pct"/>
            <w:shd w:val="clear" w:color="auto" w:fill="FFFFFF" w:themeFill="background1"/>
          </w:tcPr>
          <w:p w14:paraId="77D5D14F" w14:textId="77777777" w:rsidR="0073098B" w:rsidRPr="000F704D" w:rsidRDefault="0073098B" w:rsidP="009B55EA"/>
        </w:tc>
      </w:tr>
      <w:tr w:rsidR="0073098B" w14:paraId="1F8A40D4" w14:textId="77777777" w:rsidTr="5B3FC137">
        <w:tc>
          <w:tcPr>
            <w:tcW w:w="663" w:type="pct"/>
            <w:shd w:val="clear" w:color="auto" w:fill="E2EFD9" w:themeFill="accent6" w:themeFillTint="33"/>
          </w:tcPr>
          <w:p w14:paraId="05B114E0" w14:textId="77777777" w:rsidR="0073098B" w:rsidRDefault="0073098B" w:rsidP="009B55EA">
            <w:pPr>
              <w:jc w:val="center"/>
              <w:rPr>
                <w:sz w:val="24"/>
                <w:szCs w:val="24"/>
              </w:rPr>
            </w:pPr>
          </w:p>
          <w:p w14:paraId="757A9343" w14:textId="77777777" w:rsidR="0073098B" w:rsidRDefault="0073098B" w:rsidP="009B5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14:paraId="7A7072E3" w14:textId="77777777" w:rsidR="0073098B" w:rsidRPr="008E6774" w:rsidRDefault="0073098B" w:rsidP="009B5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14:paraId="46F470EA" w14:textId="77777777" w:rsidR="0073098B" w:rsidRPr="008E6774" w:rsidRDefault="0073098B" w:rsidP="009B5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FFFFFF" w:themeFill="background1"/>
          </w:tcPr>
          <w:p w14:paraId="2A9CA3FD" w14:textId="77777777" w:rsidR="0073098B" w:rsidRPr="008E6774" w:rsidRDefault="0073098B" w:rsidP="009B5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gridSpan w:val="2"/>
            <w:shd w:val="clear" w:color="auto" w:fill="E2EFD9" w:themeFill="accent6" w:themeFillTint="33"/>
          </w:tcPr>
          <w:p w14:paraId="564BF8BA" w14:textId="77777777" w:rsidR="0073098B" w:rsidRPr="00E640A8" w:rsidRDefault="0073098B" w:rsidP="009B55EA"/>
        </w:tc>
        <w:tc>
          <w:tcPr>
            <w:tcW w:w="475" w:type="pct"/>
            <w:shd w:val="clear" w:color="auto" w:fill="E2EFD9" w:themeFill="accent6" w:themeFillTint="33"/>
          </w:tcPr>
          <w:p w14:paraId="3B91CCEA" w14:textId="77777777" w:rsidR="0073098B" w:rsidRPr="00E640A8" w:rsidRDefault="0073098B" w:rsidP="009B55EA"/>
        </w:tc>
        <w:tc>
          <w:tcPr>
            <w:tcW w:w="475" w:type="pct"/>
            <w:shd w:val="clear" w:color="auto" w:fill="E2EFD9" w:themeFill="accent6" w:themeFillTint="33"/>
          </w:tcPr>
          <w:p w14:paraId="636F0293" w14:textId="77777777" w:rsidR="0073098B" w:rsidRPr="00E640A8" w:rsidRDefault="0073098B" w:rsidP="009B55EA"/>
        </w:tc>
        <w:tc>
          <w:tcPr>
            <w:tcW w:w="485" w:type="pct"/>
            <w:shd w:val="clear" w:color="auto" w:fill="FFFFFF" w:themeFill="background1"/>
          </w:tcPr>
          <w:p w14:paraId="34C2ABE0" w14:textId="77777777" w:rsidR="0073098B" w:rsidRPr="000F704D" w:rsidRDefault="0073098B" w:rsidP="009B55EA"/>
        </w:tc>
        <w:tc>
          <w:tcPr>
            <w:tcW w:w="485" w:type="pct"/>
            <w:shd w:val="clear" w:color="auto" w:fill="FFFFFF" w:themeFill="background1"/>
          </w:tcPr>
          <w:p w14:paraId="2B488E7D" w14:textId="77777777" w:rsidR="0073098B" w:rsidRPr="000F704D" w:rsidRDefault="0073098B" w:rsidP="009B55EA"/>
        </w:tc>
        <w:tc>
          <w:tcPr>
            <w:tcW w:w="486" w:type="pct"/>
            <w:shd w:val="clear" w:color="auto" w:fill="FFFFFF" w:themeFill="background1"/>
          </w:tcPr>
          <w:p w14:paraId="198F0A49" w14:textId="77777777" w:rsidR="0073098B" w:rsidRPr="000F704D" w:rsidRDefault="0073098B" w:rsidP="009B55EA"/>
        </w:tc>
      </w:tr>
      <w:tr w:rsidR="0073098B" w14:paraId="05989A2E" w14:textId="77777777" w:rsidTr="5B3FC137">
        <w:tc>
          <w:tcPr>
            <w:tcW w:w="663" w:type="pct"/>
            <w:shd w:val="clear" w:color="auto" w:fill="E2EFD9" w:themeFill="accent6" w:themeFillTint="33"/>
          </w:tcPr>
          <w:p w14:paraId="15E5C23C" w14:textId="77777777" w:rsidR="0073098B" w:rsidRDefault="0073098B" w:rsidP="009B55EA">
            <w:pPr>
              <w:jc w:val="center"/>
              <w:rPr>
                <w:sz w:val="24"/>
                <w:szCs w:val="24"/>
              </w:rPr>
            </w:pPr>
          </w:p>
          <w:p w14:paraId="2A593AA2" w14:textId="77777777" w:rsidR="0073098B" w:rsidRDefault="0073098B" w:rsidP="009B5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14:paraId="3C2B3397" w14:textId="77777777" w:rsidR="0073098B" w:rsidRPr="008E6774" w:rsidRDefault="0073098B" w:rsidP="009B5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14:paraId="6067006B" w14:textId="77777777" w:rsidR="0073098B" w:rsidRPr="008E6774" w:rsidRDefault="0073098B" w:rsidP="009B5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FFFFFF" w:themeFill="background1"/>
          </w:tcPr>
          <w:p w14:paraId="6A87FD88" w14:textId="77777777" w:rsidR="0073098B" w:rsidRPr="008E6774" w:rsidRDefault="0073098B" w:rsidP="009B5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gridSpan w:val="2"/>
            <w:shd w:val="clear" w:color="auto" w:fill="E2EFD9" w:themeFill="accent6" w:themeFillTint="33"/>
          </w:tcPr>
          <w:p w14:paraId="7E16437D" w14:textId="77777777" w:rsidR="0073098B" w:rsidRPr="00E640A8" w:rsidRDefault="0073098B" w:rsidP="009B55EA"/>
        </w:tc>
        <w:tc>
          <w:tcPr>
            <w:tcW w:w="475" w:type="pct"/>
            <w:shd w:val="clear" w:color="auto" w:fill="E2EFD9" w:themeFill="accent6" w:themeFillTint="33"/>
          </w:tcPr>
          <w:p w14:paraId="372800A1" w14:textId="77777777" w:rsidR="0073098B" w:rsidRPr="00E640A8" w:rsidRDefault="0073098B" w:rsidP="009B55EA"/>
        </w:tc>
        <w:tc>
          <w:tcPr>
            <w:tcW w:w="475" w:type="pct"/>
            <w:shd w:val="clear" w:color="auto" w:fill="E2EFD9" w:themeFill="accent6" w:themeFillTint="33"/>
          </w:tcPr>
          <w:p w14:paraId="14AD01D3" w14:textId="77777777" w:rsidR="0073098B" w:rsidRPr="00E640A8" w:rsidRDefault="0073098B" w:rsidP="009B55EA"/>
        </w:tc>
        <w:tc>
          <w:tcPr>
            <w:tcW w:w="485" w:type="pct"/>
            <w:shd w:val="clear" w:color="auto" w:fill="FFFFFF" w:themeFill="background1"/>
          </w:tcPr>
          <w:p w14:paraId="4C2BAD41" w14:textId="77777777" w:rsidR="0073098B" w:rsidRPr="000F704D" w:rsidRDefault="0073098B" w:rsidP="009B55EA"/>
        </w:tc>
        <w:tc>
          <w:tcPr>
            <w:tcW w:w="485" w:type="pct"/>
            <w:shd w:val="clear" w:color="auto" w:fill="FFFFFF" w:themeFill="background1"/>
          </w:tcPr>
          <w:p w14:paraId="42A279E5" w14:textId="77777777" w:rsidR="0073098B" w:rsidRPr="000F704D" w:rsidRDefault="0073098B" w:rsidP="009B55EA"/>
        </w:tc>
        <w:tc>
          <w:tcPr>
            <w:tcW w:w="486" w:type="pct"/>
            <w:shd w:val="clear" w:color="auto" w:fill="FFFFFF" w:themeFill="background1"/>
          </w:tcPr>
          <w:p w14:paraId="6E2B1384" w14:textId="77777777" w:rsidR="0073098B" w:rsidRPr="000F704D" w:rsidRDefault="0073098B" w:rsidP="009B55EA"/>
        </w:tc>
      </w:tr>
      <w:tr w:rsidR="0073098B" w14:paraId="041FECF2" w14:textId="77777777" w:rsidTr="5B3FC137">
        <w:tc>
          <w:tcPr>
            <w:tcW w:w="663" w:type="pct"/>
            <w:shd w:val="clear" w:color="auto" w:fill="E2EFD9" w:themeFill="accent6" w:themeFillTint="33"/>
          </w:tcPr>
          <w:p w14:paraId="4A5F877D" w14:textId="77777777" w:rsidR="0073098B" w:rsidRDefault="0073098B" w:rsidP="009B55EA">
            <w:pPr>
              <w:jc w:val="center"/>
              <w:rPr>
                <w:sz w:val="24"/>
                <w:szCs w:val="24"/>
              </w:rPr>
            </w:pPr>
          </w:p>
          <w:p w14:paraId="4DDDA9C4" w14:textId="77777777" w:rsidR="0073098B" w:rsidRDefault="0073098B" w:rsidP="009B5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14:paraId="4BC6987F" w14:textId="77777777" w:rsidR="0073098B" w:rsidRPr="008E6774" w:rsidRDefault="0073098B" w:rsidP="009B5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14:paraId="1CD5273E" w14:textId="77777777" w:rsidR="0073098B" w:rsidRPr="008E6774" w:rsidRDefault="0073098B" w:rsidP="009B5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FFFFFF" w:themeFill="background1"/>
          </w:tcPr>
          <w:p w14:paraId="384F269A" w14:textId="77777777" w:rsidR="0073098B" w:rsidRPr="008E6774" w:rsidRDefault="0073098B" w:rsidP="009B5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gridSpan w:val="2"/>
            <w:shd w:val="clear" w:color="auto" w:fill="E2EFD9" w:themeFill="accent6" w:themeFillTint="33"/>
          </w:tcPr>
          <w:p w14:paraId="4F88BACF" w14:textId="77777777" w:rsidR="0073098B" w:rsidRPr="00E640A8" w:rsidRDefault="0073098B" w:rsidP="009B55EA"/>
        </w:tc>
        <w:tc>
          <w:tcPr>
            <w:tcW w:w="475" w:type="pct"/>
            <w:shd w:val="clear" w:color="auto" w:fill="E2EFD9" w:themeFill="accent6" w:themeFillTint="33"/>
          </w:tcPr>
          <w:p w14:paraId="4B73815F" w14:textId="77777777" w:rsidR="0073098B" w:rsidRPr="00E640A8" w:rsidRDefault="0073098B" w:rsidP="009B55EA"/>
        </w:tc>
        <w:tc>
          <w:tcPr>
            <w:tcW w:w="475" w:type="pct"/>
            <w:shd w:val="clear" w:color="auto" w:fill="E2EFD9" w:themeFill="accent6" w:themeFillTint="33"/>
          </w:tcPr>
          <w:p w14:paraId="2937021D" w14:textId="77777777" w:rsidR="0073098B" w:rsidRPr="00E640A8" w:rsidRDefault="0073098B" w:rsidP="009B55EA"/>
        </w:tc>
        <w:tc>
          <w:tcPr>
            <w:tcW w:w="485" w:type="pct"/>
            <w:shd w:val="clear" w:color="auto" w:fill="FFFFFF" w:themeFill="background1"/>
          </w:tcPr>
          <w:p w14:paraId="3E58DBE4" w14:textId="77777777" w:rsidR="0073098B" w:rsidRPr="000F704D" w:rsidRDefault="0073098B" w:rsidP="009B55EA"/>
        </w:tc>
        <w:tc>
          <w:tcPr>
            <w:tcW w:w="485" w:type="pct"/>
            <w:shd w:val="clear" w:color="auto" w:fill="FFFFFF" w:themeFill="background1"/>
          </w:tcPr>
          <w:p w14:paraId="71F88CFF" w14:textId="77777777" w:rsidR="0073098B" w:rsidRPr="000F704D" w:rsidRDefault="0073098B" w:rsidP="009B55EA"/>
        </w:tc>
        <w:tc>
          <w:tcPr>
            <w:tcW w:w="486" w:type="pct"/>
            <w:shd w:val="clear" w:color="auto" w:fill="FFFFFF" w:themeFill="background1"/>
          </w:tcPr>
          <w:p w14:paraId="6746044D" w14:textId="77777777" w:rsidR="0073098B" w:rsidRPr="000F704D" w:rsidRDefault="0073098B" w:rsidP="009B55EA"/>
        </w:tc>
      </w:tr>
      <w:tr w:rsidR="0073098B" w14:paraId="7B527D7B" w14:textId="77777777" w:rsidTr="5B3FC137">
        <w:tc>
          <w:tcPr>
            <w:tcW w:w="663" w:type="pct"/>
            <w:shd w:val="clear" w:color="auto" w:fill="E2EFD9" w:themeFill="accent6" w:themeFillTint="33"/>
          </w:tcPr>
          <w:p w14:paraId="57D1B3C3" w14:textId="77777777" w:rsidR="0073098B" w:rsidRDefault="0073098B" w:rsidP="009B55EA">
            <w:pPr>
              <w:jc w:val="center"/>
              <w:rPr>
                <w:sz w:val="24"/>
                <w:szCs w:val="24"/>
              </w:rPr>
            </w:pPr>
          </w:p>
          <w:p w14:paraId="22EA345B" w14:textId="77777777" w:rsidR="0073098B" w:rsidRDefault="0073098B" w:rsidP="009B5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14:paraId="0DE74BD9" w14:textId="77777777" w:rsidR="0073098B" w:rsidRPr="008E6774" w:rsidRDefault="0073098B" w:rsidP="009B5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14:paraId="7D556D90" w14:textId="77777777" w:rsidR="0073098B" w:rsidRPr="008E6774" w:rsidRDefault="0073098B" w:rsidP="009B5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FFFFFF" w:themeFill="background1"/>
          </w:tcPr>
          <w:p w14:paraId="5159342F" w14:textId="77777777" w:rsidR="0073098B" w:rsidRPr="008E6774" w:rsidRDefault="0073098B" w:rsidP="009B5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gridSpan w:val="2"/>
            <w:shd w:val="clear" w:color="auto" w:fill="E2EFD9" w:themeFill="accent6" w:themeFillTint="33"/>
          </w:tcPr>
          <w:p w14:paraId="6633C71D" w14:textId="77777777" w:rsidR="0073098B" w:rsidRPr="00E640A8" w:rsidRDefault="0073098B" w:rsidP="009B55EA"/>
        </w:tc>
        <w:tc>
          <w:tcPr>
            <w:tcW w:w="475" w:type="pct"/>
            <w:shd w:val="clear" w:color="auto" w:fill="E2EFD9" w:themeFill="accent6" w:themeFillTint="33"/>
          </w:tcPr>
          <w:p w14:paraId="6B6A8DC8" w14:textId="77777777" w:rsidR="0073098B" w:rsidRPr="00E640A8" w:rsidRDefault="0073098B" w:rsidP="009B55EA"/>
        </w:tc>
        <w:tc>
          <w:tcPr>
            <w:tcW w:w="475" w:type="pct"/>
            <w:shd w:val="clear" w:color="auto" w:fill="E2EFD9" w:themeFill="accent6" w:themeFillTint="33"/>
          </w:tcPr>
          <w:p w14:paraId="71CE2139" w14:textId="77777777" w:rsidR="0073098B" w:rsidRPr="00E640A8" w:rsidRDefault="0073098B" w:rsidP="009B55EA"/>
        </w:tc>
        <w:tc>
          <w:tcPr>
            <w:tcW w:w="485" w:type="pct"/>
            <w:shd w:val="clear" w:color="auto" w:fill="FFFFFF" w:themeFill="background1"/>
          </w:tcPr>
          <w:p w14:paraId="0BDD7362" w14:textId="77777777" w:rsidR="0073098B" w:rsidRPr="000F704D" w:rsidRDefault="0073098B" w:rsidP="009B55EA"/>
        </w:tc>
        <w:tc>
          <w:tcPr>
            <w:tcW w:w="485" w:type="pct"/>
            <w:shd w:val="clear" w:color="auto" w:fill="FFFFFF" w:themeFill="background1"/>
          </w:tcPr>
          <w:p w14:paraId="49A02AD4" w14:textId="77777777" w:rsidR="0073098B" w:rsidRPr="000F704D" w:rsidRDefault="0073098B" w:rsidP="009B55EA"/>
        </w:tc>
        <w:tc>
          <w:tcPr>
            <w:tcW w:w="486" w:type="pct"/>
            <w:shd w:val="clear" w:color="auto" w:fill="FFFFFF" w:themeFill="background1"/>
          </w:tcPr>
          <w:p w14:paraId="2097D1A5" w14:textId="77777777" w:rsidR="0073098B" w:rsidRPr="000F704D" w:rsidRDefault="0073098B" w:rsidP="009B55EA"/>
        </w:tc>
      </w:tr>
      <w:tr w:rsidR="0073098B" w14:paraId="56765678" w14:textId="77777777" w:rsidTr="5B3FC137">
        <w:tc>
          <w:tcPr>
            <w:tcW w:w="663" w:type="pct"/>
            <w:shd w:val="clear" w:color="auto" w:fill="E2EFD9" w:themeFill="accent6" w:themeFillTint="33"/>
          </w:tcPr>
          <w:p w14:paraId="26A4D005" w14:textId="77777777" w:rsidR="0073098B" w:rsidRDefault="0073098B" w:rsidP="009B55EA">
            <w:pPr>
              <w:jc w:val="center"/>
              <w:rPr>
                <w:sz w:val="24"/>
                <w:szCs w:val="24"/>
              </w:rPr>
            </w:pPr>
          </w:p>
          <w:p w14:paraId="1BCD1EDE" w14:textId="77777777" w:rsidR="0073098B" w:rsidRDefault="0073098B" w:rsidP="009B5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14:paraId="2725F654" w14:textId="77777777" w:rsidR="0073098B" w:rsidRPr="008E6774" w:rsidRDefault="0073098B" w:rsidP="009B5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14:paraId="7667B986" w14:textId="77777777" w:rsidR="0073098B" w:rsidRPr="008E6774" w:rsidRDefault="0073098B" w:rsidP="009B5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FFFFFF" w:themeFill="background1"/>
          </w:tcPr>
          <w:p w14:paraId="04452EB0" w14:textId="77777777" w:rsidR="0073098B" w:rsidRPr="008E6774" w:rsidRDefault="0073098B" w:rsidP="009B5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gridSpan w:val="2"/>
            <w:shd w:val="clear" w:color="auto" w:fill="E2EFD9" w:themeFill="accent6" w:themeFillTint="33"/>
          </w:tcPr>
          <w:p w14:paraId="6D1CC3B7" w14:textId="77777777" w:rsidR="0073098B" w:rsidRPr="00E640A8" w:rsidRDefault="0073098B" w:rsidP="009B55EA"/>
        </w:tc>
        <w:tc>
          <w:tcPr>
            <w:tcW w:w="475" w:type="pct"/>
            <w:shd w:val="clear" w:color="auto" w:fill="E2EFD9" w:themeFill="accent6" w:themeFillTint="33"/>
          </w:tcPr>
          <w:p w14:paraId="038D4303" w14:textId="77777777" w:rsidR="0073098B" w:rsidRPr="00E640A8" w:rsidRDefault="0073098B" w:rsidP="009B55EA"/>
        </w:tc>
        <w:tc>
          <w:tcPr>
            <w:tcW w:w="475" w:type="pct"/>
            <w:shd w:val="clear" w:color="auto" w:fill="E2EFD9" w:themeFill="accent6" w:themeFillTint="33"/>
          </w:tcPr>
          <w:p w14:paraId="5D50838F" w14:textId="77777777" w:rsidR="0073098B" w:rsidRPr="00E640A8" w:rsidRDefault="0073098B" w:rsidP="009B55EA"/>
        </w:tc>
        <w:tc>
          <w:tcPr>
            <w:tcW w:w="485" w:type="pct"/>
            <w:shd w:val="clear" w:color="auto" w:fill="FFFFFF" w:themeFill="background1"/>
          </w:tcPr>
          <w:p w14:paraId="74D3EB00" w14:textId="77777777" w:rsidR="0073098B" w:rsidRPr="000F704D" w:rsidRDefault="0073098B" w:rsidP="009B55EA"/>
        </w:tc>
        <w:tc>
          <w:tcPr>
            <w:tcW w:w="485" w:type="pct"/>
            <w:shd w:val="clear" w:color="auto" w:fill="FFFFFF" w:themeFill="background1"/>
          </w:tcPr>
          <w:p w14:paraId="00EB47FB" w14:textId="77777777" w:rsidR="0073098B" w:rsidRPr="000F704D" w:rsidRDefault="0073098B" w:rsidP="009B55EA"/>
        </w:tc>
        <w:tc>
          <w:tcPr>
            <w:tcW w:w="486" w:type="pct"/>
            <w:shd w:val="clear" w:color="auto" w:fill="FFFFFF" w:themeFill="background1"/>
          </w:tcPr>
          <w:p w14:paraId="5D3507BA" w14:textId="77777777" w:rsidR="0073098B" w:rsidRPr="000F704D" w:rsidRDefault="0073098B" w:rsidP="009B55EA"/>
        </w:tc>
      </w:tr>
      <w:tr w:rsidR="0073098B" w14:paraId="2D19413F" w14:textId="77777777" w:rsidTr="5B3FC137">
        <w:tc>
          <w:tcPr>
            <w:tcW w:w="663" w:type="pct"/>
            <w:shd w:val="clear" w:color="auto" w:fill="E2EFD9" w:themeFill="accent6" w:themeFillTint="33"/>
          </w:tcPr>
          <w:p w14:paraId="14E00E1E" w14:textId="77777777" w:rsidR="0073098B" w:rsidRDefault="0073098B" w:rsidP="009B55EA">
            <w:pPr>
              <w:jc w:val="center"/>
              <w:rPr>
                <w:sz w:val="24"/>
                <w:szCs w:val="24"/>
              </w:rPr>
            </w:pPr>
          </w:p>
          <w:p w14:paraId="728A442D" w14:textId="77777777" w:rsidR="0073098B" w:rsidRDefault="0073098B" w:rsidP="009B5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14:paraId="3D6663CA" w14:textId="77777777" w:rsidR="0073098B" w:rsidRPr="008E6774" w:rsidRDefault="0073098B" w:rsidP="009B5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14:paraId="1C0F1686" w14:textId="77777777" w:rsidR="0073098B" w:rsidRPr="008E6774" w:rsidRDefault="0073098B" w:rsidP="009B5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FFFFFF" w:themeFill="background1"/>
          </w:tcPr>
          <w:p w14:paraId="09DFD9DD" w14:textId="77777777" w:rsidR="0073098B" w:rsidRPr="008E6774" w:rsidRDefault="0073098B" w:rsidP="009B5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gridSpan w:val="2"/>
            <w:shd w:val="clear" w:color="auto" w:fill="E2EFD9" w:themeFill="accent6" w:themeFillTint="33"/>
          </w:tcPr>
          <w:p w14:paraId="6BB5BC30" w14:textId="77777777" w:rsidR="0073098B" w:rsidRPr="00E640A8" w:rsidRDefault="0073098B" w:rsidP="009B55EA"/>
        </w:tc>
        <w:tc>
          <w:tcPr>
            <w:tcW w:w="475" w:type="pct"/>
            <w:shd w:val="clear" w:color="auto" w:fill="E2EFD9" w:themeFill="accent6" w:themeFillTint="33"/>
          </w:tcPr>
          <w:p w14:paraId="36017387" w14:textId="77777777" w:rsidR="0073098B" w:rsidRPr="00E640A8" w:rsidRDefault="0073098B" w:rsidP="009B55EA"/>
        </w:tc>
        <w:tc>
          <w:tcPr>
            <w:tcW w:w="475" w:type="pct"/>
            <w:shd w:val="clear" w:color="auto" w:fill="E2EFD9" w:themeFill="accent6" w:themeFillTint="33"/>
          </w:tcPr>
          <w:p w14:paraId="70B9BFB5" w14:textId="77777777" w:rsidR="0073098B" w:rsidRPr="00E640A8" w:rsidRDefault="0073098B" w:rsidP="009B55EA"/>
        </w:tc>
        <w:tc>
          <w:tcPr>
            <w:tcW w:w="485" w:type="pct"/>
            <w:shd w:val="clear" w:color="auto" w:fill="FFFFFF" w:themeFill="background1"/>
          </w:tcPr>
          <w:p w14:paraId="20FC6F67" w14:textId="77777777" w:rsidR="0073098B" w:rsidRPr="000F704D" w:rsidRDefault="0073098B" w:rsidP="009B55EA"/>
        </w:tc>
        <w:tc>
          <w:tcPr>
            <w:tcW w:w="485" w:type="pct"/>
            <w:shd w:val="clear" w:color="auto" w:fill="FFFFFF" w:themeFill="background1"/>
          </w:tcPr>
          <w:p w14:paraId="0F4A8495" w14:textId="77777777" w:rsidR="0073098B" w:rsidRPr="000F704D" w:rsidRDefault="0073098B" w:rsidP="009B55EA"/>
        </w:tc>
        <w:tc>
          <w:tcPr>
            <w:tcW w:w="486" w:type="pct"/>
            <w:shd w:val="clear" w:color="auto" w:fill="FFFFFF" w:themeFill="background1"/>
          </w:tcPr>
          <w:p w14:paraId="38CD0A84" w14:textId="77777777" w:rsidR="0073098B" w:rsidRPr="000F704D" w:rsidRDefault="0073098B" w:rsidP="009B55EA"/>
        </w:tc>
      </w:tr>
    </w:tbl>
    <w:p w14:paraId="3CE8D8D1" w14:textId="77777777" w:rsidR="000E0079" w:rsidRDefault="000E0079" w:rsidP="000E0079"/>
    <w:p w14:paraId="68D07FAB" w14:textId="77777777" w:rsidR="0073098B" w:rsidRPr="00F1128D" w:rsidRDefault="5B3FC137" w:rsidP="5B3FC137">
      <w:pPr>
        <w:pStyle w:val="Heading3"/>
        <w:rPr>
          <w:rFonts w:asciiTheme="minorHAnsi" w:eastAsiaTheme="minorEastAsia" w:hAnsiTheme="minorHAnsi" w:cstheme="minorBidi"/>
        </w:rPr>
      </w:pPr>
      <w:r w:rsidRPr="5B3FC137">
        <w:rPr>
          <w:rFonts w:asciiTheme="minorHAnsi" w:eastAsiaTheme="minorEastAsia" w:hAnsiTheme="minorHAnsi" w:cstheme="minorBidi"/>
        </w:rPr>
        <w:t>Questions to consider:</w:t>
      </w:r>
    </w:p>
    <w:p w14:paraId="21BEB9E2" w14:textId="77777777" w:rsidR="0073098B" w:rsidRPr="00F1128D" w:rsidRDefault="5B3FC137" w:rsidP="5B3FC13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5B3FC137">
        <w:rPr>
          <w:sz w:val="24"/>
          <w:szCs w:val="24"/>
        </w:rPr>
        <w:t>What do you notice about the percentage of students meeting growth targets? Do you see any trends?</w:t>
      </w:r>
    </w:p>
    <w:p w14:paraId="2CEDE91F" w14:textId="77777777" w:rsidR="0073098B" w:rsidRDefault="5B3FC137" w:rsidP="5B3FC13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5B3FC137">
        <w:rPr>
          <w:sz w:val="24"/>
          <w:szCs w:val="24"/>
        </w:rPr>
        <w:t>What do you notice about the percentage of overall growth met? Are classes below, at, or above the typical?</w:t>
      </w:r>
    </w:p>
    <w:p w14:paraId="3E1511D2" w14:textId="77777777" w:rsidR="0073098B" w:rsidRPr="00F1128D" w:rsidRDefault="5B3FC137" w:rsidP="5B3FC13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5B3FC137">
        <w:rPr>
          <w:sz w:val="24"/>
          <w:szCs w:val="24"/>
        </w:rPr>
        <w:t>How do these growth numbers compare to the grade level information?</w:t>
      </w:r>
    </w:p>
    <w:p w14:paraId="49596AAC" w14:textId="77777777" w:rsidR="0073098B" w:rsidRPr="00F1128D" w:rsidRDefault="5B3FC137" w:rsidP="5B3FC13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5B3FC137">
        <w:rPr>
          <w:sz w:val="24"/>
          <w:szCs w:val="24"/>
        </w:rPr>
        <w:t>Where are you seeing strong growth? Less than strong growth?</w:t>
      </w:r>
    </w:p>
    <w:p w14:paraId="065E29F8" w14:textId="77777777" w:rsidR="00FD6045" w:rsidRPr="00D642A9" w:rsidRDefault="5B3FC137" w:rsidP="5B3FC137">
      <w:pPr>
        <w:pStyle w:val="ListParagraph"/>
        <w:numPr>
          <w:ilvl w:val="0"/>
          <w:numId w:val="9"/>
        </w:numPr>
        <w:rPr>
          <w:sz w:val="24"/>
          <w:szCs w:val="24"/>
        </w:rPr>
        <w:sectPr w:rsidR="00FD6045" w:rsidRPr="00D642A9" w:rsidSect="00D642A9">
          <w:pgSz w:w="15840" w:h="12240" w:orient="landscape"/>
          <w:pgMar w:top="1080" w:right="907" w:bottom="540" w:left="835" w:header="288" w:footer="432" w:gutter="0"/>
          <w:cols w:space="720"/>
          <w:docGrid w:linePitch="360"/>
        </w:sectPr>
      </w:pPr>
      <w:r w:rsidRPr="5B3FC137">
        <w:rPr>
          <w:sz w:val="24"/>
          <w:szCs w:val="24"/>
        </w:rPr>
        <w:t>What questions do you have around the type of growth? What needs to be further investigated?</w:t>
      </w:r>
    </w:p>
    <w:p w14:paraId="657CCEA2" w14:textId="77777777" w:rsidR="00FD6045" w:rsidRPr="00F1128D" w:rsidRDefault="00FD6045" w:rsidP="00F1128D"/>
    <w:sectPr w:rsidR="00FD6045" w:rsidRPr="00F1128D" w:rsidSect="008B295C">
      <w:headerReference w:type="default" r:id="rId10"/>
      <w:footerReference w:type="default" r:id="rId11"/>
      <w:pgSz w:w="15840" w:h="12240" w:orient="landscape"/>
      <w:pgMar w:top="1080" w:right="907" w:bottom="1080" w:left="835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716E9" w14:textId="77777777" w:rsidR="0036569B" w:rsidRDefault="0036569B" w:rsidP="00141435">
      <w:pPr>
        <w:spacing w:after="0" w:line="240" w:lineRule="auto"/>
      </w:pPr>
      <w:r>
        <w:separator/>
      </w:r>
    </w:p>
  </w:endnote>
  <w:endnote w:type="continuationSeparator" w:id="0">
    <w:p w14:paraId="0CF78E07" w14:textId="77777777" w:rsidR="0036569B" w:rsidRDefault="0036569B" w:rsidP="0014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96A70" w14:textId="77777777" w:rsidR="00141435" w:rsidRPr="00141435" w:rsidRDefault="00141435" w:rsidP="5B3FC137">
    <w:pPr>
      <w:pStyle w:val="Foo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5C8E20" wp14:editId="07777777">
              <wp:simplePos x="0" y="0"/>
              <wp:positionH relativeFrom="margin">
                <wp:posOffset>-1</wp:posOffset>
              </wp:positionH>
              <wp:positionV relativeFrom="paragraph">
                <wp:posOffset>-29210</wp:posOffset>
              </wp:positionV>
              <wp:extent cx="818197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819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47388CDE">
            <v:line id="Straight Connector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13]" strokeweight=".25pt" from="0,-2.3pt" to="644.25pt,-2.3pt" w14:anchorId="481EAF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">
              <v:stroke joinstyle="miter"/>
              <w10:wrap anchorx="margin"/>
            </v:line>
          </w:pict>
        </mc:Fallback>
      </mc:AlternateContent>
    </w:r>
    <w:r w:rsidRPr="00141435">
      <w:t>©</w:t>
    </w:r>
    <w:r w:rsidR="00F54CB4">
      <w:rPr>
        <w:sz w:val="18"/>
        <w:szCs w:val="18"/>
      </w:rPr>
      <w:t>201</w:t>
    </w:r>
    <w:r w:rsidR="00EC6521">
      <w:rPr>
        <w:sz w:val="18"/>
        <w:szCs w:val="18"/>
      </w:rPr>
      <w:t>6</w:t>
    </w:r>
    <w:r w:rsidRPr="00141435">
      <w:rPr>
        <w:sz w:val="18"/>
        <w:szCs w:val="18"/>
      </w:rPr>
      <w:t xml:space="preserve"> Northwest Evaluation Association™  |  NWEA.org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71791" w14:textId="77777777" w:rsidR="0036569B" w:rsidRDefault="0036569B" w:rsidP="00141435">
      <w:pPr>
        <w:spacing w:after="0" w:line="240" w:lineRule="auto"/>
      </w:pPr>
      <w:r>
        <w:separator/>
      </w:r>
    </w:p>
  </w:footnote>
  <w:footnote w:type="continuationSeparator" w:id="0">
    <w:p w14:paraId="493EA27B" w14:textId="77777777" w:rsidR="0036569B" w:rsidRDefault="0036569B" w:rsidP="00141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5B3E6" w14:textId="77777777" w:rsidR="00141435" w:rsidRDefault="00F1128D" w:rsidP="5B3FC137">
    <w:pPr>
      <w:pStyle w:val="Heading1"/>
      <w:jc w:val="center"/>
      <w:rPr>
        <w:b/>
        <w:bCs/>
        <w:color w:val="auto"/>
        <w:sz w:val="36"/>
        <w:szCs w:val="36"/>
      </w:rPr>
    </w:pPr>
    <w:r w:rsidRPr="00F1128D">
      <w:rPr>
        <w:b/>
        <w:noProof/>
        <w:color w:val="auto"/>
      </w:rPr>
      <w:drawing>
        <wp:anchor distT="0" distB="0" distL="114300" distR="114300" simplePos="0" relativeHeight="251662336" behindDoc="0" locked="0" layoutInCell="1" allowOverlap="1" wp14:anchorId="27C91EAB" wp14:editId="69AA552B">
          <wp:simplePos x="0" y="0"/>
          <wp:positionH relativeFrom="column">
            <wp:posOffset>-456910</wp:posOffset>
          </wp:positionH>
          <wp:positionV relativeFrom="paragraph">
            <wp:posOffset>-28575</wp:posOffset>
          </wp:positionV>
          <wp:extent cx="904875" cy="457982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wea_logo_pms_®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4579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0BF" w:rsidRPr="5B3FC137">
      <w:rPr>
        <w:b/>
        <w:bCs/>
        <w:color w:val="auto"/>
        <w:sz w:val="36"/>
        <w:szCs w:val="36"/>
      </w:rPr>
      <w:t>Evidence</w:t>
    </w:r>
  </w:p>
  <w:p w14:paraId="12F3891A" w14:textId="77777777" w:rsidR="001E73A3" w:rsidRPr="001E73A3" w:rsidRDefault="001E73A3" w:rsidP="001E73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F4B4A"/>
    <w:multiLevelType w:val="hybridMultilevel"/>
    <w:tmpl w:val="2CF29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93842"/>
    <w:multiLevelType w:val="hybridMultilevel"/>
    <w:tmpl w:val="2CF29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2585F"/>
    <w:multiLevelType w:val="hybridMultilevel"/>
    <w:tmpl w:val="2CF29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B066C"/>
    <w:multiLevelType w:val="hybridMultilevel"/>
    <w:tmpl w:val="F6D05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90471"/>
    <w:multiLevelType w:val="hybridMultilevel"/>
    <w:tmpl w:val="11BCB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80DC4"/>
    <w:multiLevelType w:val="hybridMultilevel"/>
    <w:tmpl w:val="99061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BC343D"/>
    <w:multiLevelType w:val="hybridMultilevel"/>
    <w:tmpl w:val="2CF29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103F9"/>
    <w:multiLevelType w:val="hybridMultilevel"/>
    <w:tmpl w:val="2CF29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C34CD"/>
    <w:multiLevelType w:val="hybridMultilevel"/>
    <w:tmpl w:val="89482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74B92"/>
    <w:multiLevelType w:val="hybridMultilevel"/>
    <w:tmpl w:val="A77EFD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382E7E"/>
    <w:multiLevelType w:val="hybridMultilevel"/>
    <w:tmpl w:val="B192A81E"/>
    <w:lvl w:ilvl="0" w:tplc="68A05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476B4"/>
    <w:multiLevelType w:val="hybridMultilevel"/>
    <w:tmpl w:val="55FAEC7A"/>
    <w:lvl w:ilvl="0" w:tplc="68A05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65761"/>
    <w:multiLevelType w:val="hybridMultilevel"/>
    <w:tmpl w:val="A66CF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71316"/>
    <w:multiLevelType w:val="hybridMultilevel"/>
    <w:tmpl w:val="7F16FA9A"/>
    <w:lvl w:ilvl="0" w:tplc="FFB68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B6A25"/>
    <w:multiLevelType w:val="hybridMultilevel"/>
    <w:tmpl w:val="2CF29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D640E"/>
    <w:multiLevelType w:val="hybridMultilevel"/>
    <w:tmpl w:val="89482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12"/>
  </w:num>
  <w:num w:numId="8">
    <w:abstractNumId w:val="10"/>
  </w:num>
  <w:num w:numId="9">
    <w:abstractNumId w:val="11"/>
  </w:num>
  <w:num w:numId="10">
    <w:abstractNumId w:val="9"/>
  </w:num>
  <w:num w:numId="11">
    <w:abstractNumId w:val="15"/>
  </w:num>
  <w:num w:numId="12">
    <w:abstractNumId w:val="5"/>
  </w:num>
  <w:num w:numId="13">
    <w:abstractNumId w:val="13"/>
  </w:num>
  <w:num w:numId="14">
    <w:abstractNumId w:val="8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35"/>
    <w:rsid w:val="000104FF"/>
    <w:rsid w:val="00050AA2"/>
    <w:rsid w:val="00067BE5"/>
    <w:rsid w:val="00067D76"/>
    <w:rsid w:val="00076B85"/>
    <w:rsid w:val="000A1EBC"/>
    <w:rsid w:val="000E0079"/>
    <w:rsid w:val="000F5DF2"/>
    <w:rsid w:val="00137FAB"/>
    <w:rsid w:val="00141435"/>
    <w:rsid w:val="001E73A3"/>
    <w:rsid w:val="001F6E76"/>
    <w:rsid w:val="00206F43"/>
    <w:rsid w:val="00215E03"/>
    <w:rsid w:val="002204A5"/>
    <w:rsid w:val="002C0D46"/>
    <w:rsid w:val="002C348F"/>
    <w:rsid w:val="002E55B1"/>
    <w:rsid w:val="0031054B"/>
    <w:rsid w:val="00321098"/>
    <w:rsid w:val="003628C9"/>
    <w:rsid w:val="0036569B"/>
    <w:rsid w:val="00373CE6"/>
    <w:rsid w:val="003D159F"/>
    <w:rsid w:val="003F52E1"/>
    <w:rsid w:val="004225CE"/>
    <w:rsid w:val="00432619"/>
    <w:rsid w:val="004475DB"/>
    <w:rsid w:val="00486CDD"/>
    <w:rsid w:val="004B59DA"/>
    <w:rsid w:val="004F25DB"/>
    <w:rsid w:val="00501738"/>
    <w:rsid w:val="005076F0"/>
    <w:rsid w:val="00534580"/>
    <w:rsid w:val="00591E71"/>
    <w:rsid w:val="00601470"/>
    <w:rsid w:val="00601B81"/>
    <w:rsid w:val="00623BF2"/>
    <w:rsid w:val="00654D14"/>
    <w:rsid w:val="006B2B47"/>
    <w:rsid w:val="007040B6"/>
    <w:rsid w:val="007058A8"/>
    <w:rsid w:val="0073098B"/>
    <w:rsid w:val="007462F8"/>
    <w:rsid w:val="007F4581"/>
    <w:rsid w:val="008133D7"/>
    <w:rsid w:val="00862090"/>
    <w:rsid w:val="00866C06"/>
    <w:rsid w:val="008A6F9F"/>
    <w:rsid w:val="008B295C"/>
    <w:rsid w:val="008D3E92"/>
    <w:rsid w:val="008E6774"/>
    <w:rsid w:val="00944330"/>
    <w:rsid w:val="009854AF"/>
    <w:rsid w:val="009B4ABC"/>
    <w:rsid w:val="009E2652"/>
    <w:rsid w:val="009E3DE8"/>
    <w:rsid w:val="00A04DBA"/>
    <w:rsid w:val="00B73DAC"/>
    <w:rsid w:val="00B7413A"/>
    <w:rsid w:val="00C23C7C"/>
    <w:rsid w:val="00C4233B"/>
    <w:rsid w:val="00C67852"/>
    <w:rsid w:val="00C834D4"/>
    <w:rsid w:val="00D642A9"/>
    <w:rsid w:val="00D900BF"/>
    <w:rsid w:val="00DD36CA"/>
    <w:rsid w:val="00DE0371"/>
    <w:rsid w:val="00E329A9"/>
    <w:rsid w:val="00E41299"/>
    <w:rsid w:val="00E720AE"/>
    <w:rsid w:val="00E91A7B"/>
    <w:rsid w:val="00EA259D"/>
    <w:rsid w:val="00EC6521"/>
    <w:rsid w:val="00ED0F6D"/>
    <w:rsid w:val="00F1128D"/>
    <w:rsid w:val="00F47399"/>
    <w:rsid w:val="00F54CB4"/>
    <w:rsid w:val="00FD6045"/>
    <w:rsid w:val="5B3FC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A54F86"/>
  <w15:chartTrackingRefBased/>
  <w15:docId w15:val="{7CAC112A-EF9D-41B6-9F89-E2FB6ED2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12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12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12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435"/>
  </w:style>
  <w:style w:type="paragraph" w:styleId="Footer">
    <w:name w:val="footer"/>
    <w:basedOn w:val="Normal"/>
    <w:link w:val="FooterChar"/>
    <w:uiPriority w:val="99"/>
    <w:unhideWhenUsed/>
    <w:rsid w:val="00141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435"/>
  </w:style>
  <w:style w:type="character" w:customStyle="1" w:styleId="Heading1Char">
    <w:name w:val="Heading 1 Char"/>
    <w:basedOn w:val="DefaultParagraphFont"/>
    <w:link w:val="Heading1"/>
    <w:uiPriority w:val="9"/>
    <w:rsid w:val="00F112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12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12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1128D"/>
    <w:pPr>
      <w:ind w:left="720"/>
      <w:contextualSpacing/>
    </w:pPr>
  </w:style>
  <w:style w:type="table" w:styleId="PlainTable1">
    <w:name w:val="Plain Table 1"/>
    <w:basedOn w:val="TableNormal"/>
    <w:uiPriority w:val="41"/>
    <w:rsid w:val="00F112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C42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aaf9704fd344e383c07ee3be5a47d9 xmlns="8f0eafa6-174b-49e9-ae72-df75d86d5f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 Design</TermName>
          <TermId xmlns="http://schemas.microsoft.com/office/infopath/2007/PartnerControls">5c13863c-cf30-4f99-93b9-954b6b50cd2b</TermId>
        </TermInfo>
      </Terms>
    </ndaaf9704fd344e383c07ee3be5a47d9>
    <TaxKeywordTaxHTField xmlns="f6f9146e-1abd-4e69-99ce-21f265701872">
      <Terms xmlns="http://schemas.microsoft.com/office/infopath/2007/PartnerControls"/>
    </TaxKeywordTaxHTField>
    <c85ba249b04d4e7695d1cd39cc59a817 xmlns="f6f9146e-1abd-4e69-99ce-21f265701872">
      <Terms xmlns="http://schemas.microsoft.com/office/infopath/2007/PartnerControls"/>
    </c85ba249b04d4e7695d1cd39cc59a817>
    <h7080648559b4830b9415d296a63c38c xmlns="5ccb6422-1946-4d96-b3a9-1b4a9b28be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Professional Development Design</TermName>
          <TermId xmlns="http://schemas.microsoft.com/office/infopath/2007/PartnerControls">881b6db8-ed25-41e0-bb47-32eac046638c</TermId>
        </TermInfo>
      </Terms>
    </h7080648559b4830b9415d296a63c38c>
    <p648ca95a0f9410e9aa120400e58cc09 xmlns="8f0eafa6-174b-49e9-ae72-df75d86d5f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SLO Solution</TermName>
          <TermId xmlns="http://schemas.microsoft.com/office/infopath/2007/PartnerControls">d76c1f95-d93b-48e9-bc82-1268cc6a76f8</TermId>
        </TermInfo>
      </Terms>
    </p648ca95a0f9410e9aa120400e58cc09>
    <Doc_x0020_Type_x0020__x0028_temp_x0029_ xmlns="8f0eafa6-174b-49e9-ae72-df75d86d5f2b">Asset</Doc_x0020_Type_x0020__x0028_temp_x0029_>
    <Doc_x0020_Status xmlns="5cc3697c-f429-4c1c-b1cd-1ef57aa1f3e1">Current</Doc_x0020_Status>
    <jaf1b1bc5de841479de6acaa973f90d5 xmlns="8f0eafa6-174b-49e9-ae72-df75d86d5f2b">
      <Terms xmlns="http://schemas.microsoft.com/office/infopath/2007/PartnerControls"/>
    </jaf1b1bc5de841479de6acaa973f90d5>
    <PublishingContact xmlns="http://schemas.microsoft.com/sharepoint/v3">
      <UserInfo>
        <DisplayName/>
        <AccountId xsi:nil="true"/>
        <AccountType/>
      </UserInfo>
    </PublishingContact>
    <TaxCatchAll xmlns="5ccb6422-1946-4d96-b3a9-1b4a9b28bea5">
      <Value>166</Value>
      <Value>102</Value>
      <Value>17</Value>
      <Value>79</Value>
    </TaxCatchAll>
    <k12e089033af4dd2b29498e954c425e8 xmlns="f6f9146e-1abd-4e69-99ce-21f2657018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Professional Development, Curriculum ＆ Instruction</TermName>
          <TermId xmlns="http://schemas.microsoft.com/office/infopath/2007/PartnerControls">3f52762f-4c9b-4ba4-8d81-01e9867c9586</TermId>
        </TermInfo>
      </Terms>
    </k12e089033af4dd2b29498e954c425e8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5FAE6E7D69236D40A5725BC0AA64AA7A008D74890EFA651E428A0B3BE19CF04685" ma:contentTypeVersion="57" ma:contentTypeDescription="" ma:contentTypeScope="" ma:versionID="3035bf2de96fc8fa402a42d77b53f79f">
  <xsd:schema xmlns:xsd="http://www.w3.org/2001/XMLSchema" xmlns:xs="http://www.w3.org/2001/XMLSchema" xmlns:p="http://schemas.microsoft.com/office/2006/metadata/properties" xmlns:ns1="http://schemas.microsoft.com/sharepoint/v3" xmlns:ns2="8f0eafa6-174b-49e9-ae72-df75d86d5f2b" xmlns:ns3="f6f9146e-1abd-4e69-99ce-21f265701872" xmlns:ns4="5cc3697c-f429-4c1c-b1cd-1ef57aa1f3e1" xmlns:ns5="5ccb6422-1946-4d96-b3a9-1b4a9b28bea5" targetNamespace="http://schemas.microsoft.com/office/2006/metadata/properties" ma:root="true" ma:fieldsID="969ea1e8b61d8f86ff64f3d57c45f20b" ns1:_="" ns2:_="" ns3:_="" ns4:_="" ns5:_="">
    <xsd:import namespace="http://schemas.microsoft.com/sharepoint/v3"/>
    <xsd:import namespace="8f0eafa6-174b-49e9-ae72-df75d86d5f2b"/>
    <xsd:import namespace="f6f9146e-1abd-4e69-99ce-21f265701872"/>
    <xsd:import namespace="5cc3697c-f429-4c1c-b1cd-1ef57aa1f3e1"/>
    <xsd:import namespace="5ccb6422-1946-4d96-b3a9-1b4a9b28bea5"/>
    <xsd:element name="properties">
      <xsd:complexType>
        <xsd:sequence>
          <xsd:element name="documentManagement">
            <xsd:complexType>
              <xsd:all>
                <xsd:element ref="ns2:Doc_x0020_Type_x0020__x0028_temp_x0029_" minOccurs="0"/>
                <xsd:element ref="ns4:Doc_x0020_Status" minOccurs="0"/>
                <xsd:element ref="ns1:PublishingContact" minOccurs="0"/>
                <xsd:element ref="ns5:TaxCatchAll" minOccurs="0"/>
                <xsd:element ref="ns3:k12e089033af4dd2b29498e954c425e8" minOccurs="0"/>
                <xsd:element ref="ns2:p648ca95a0f9410e9aa120400e58cc09" minOccurs="0"/>
                <xsd:element ref="ns5:TaxCatchAllLabel" minOccurs="0"/>
                <xsd:element ref="ns2:ndaaf9704fd344e383c07ee3be5a47d9" minOccurs="0"/>
                <xsd:element ref="ns3:c85ba249b04d4e7695d1cd39cc59a817" minOccurs="0"/>
                <xsd:element ref="ns3:TaxKeywordTaxHTField" minOccurs="0"/>
                <xsd:element ref="ns2:jaf1b1bc5de841479de6acaa973f90d5" minOccurs="0"/>
                <xsd:element ref="ns5:h7080648559b4830b9415d296a63c38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7" nillable="true" ma:displayName="Contact" ma:description="Contact is a site column created by the Publishing feature. It is used on the Page Content Type as the person or group who is the contact person for the page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eafa6-174b-49e9-ae72-df75d86d5f2b" elementFormDefault="qualified">
    <xsd:import namespace="http://schemas.microsoft.com/office/2006/documentManagement/types"/>
    <xsd:import namespace="http://schemas.microsoft.com/office/infopath/2007/PartnerControls"/>
    <xsd:element name="Doc_x0020_Type_x0020__x0028_temp_x0029_" ma:index="4" nillable="true" ma:displayName="Doc Type" ma:format="Dropdown" ma:internalName="Doc_x0020_Type_x0020__x0028_temp_x0029_">
      <xsd:simpleType>
        <xsd:union memberTypes="dms:Text">
          <xsd:simpleType>
            <xsd:restriction base="dms:Choice">
              <xsd:enumeration value="Activity"/>
              <xsd:enumeration value="Analysis"/>
              <xsd:enumeration value="Article"/>
              <xsd:enumeration value="Asset"/>
              <xsd:enumeration value="Backlog"/>
              <xsd:enumeration value="Checklist"/>
              <xsd:enumeration value="Competitor Information"/>
              <xsd:enumeration value="Concept Proposal"/>
              <xsd:enumeration value="Data"/>
              <xsd:enumeration value="Evaluation Survey"/>
              <xsd:enumeration value="FAQ"/>
              <xsd:enumeration value="Feedback"/>
              <xsd:enumeration value="Framework"/>
              <xsd:enumeration value="Guide"/>
              <xsd:enumeration value="Learning Targets"/>
              <xsd:enumeration value="Media"/>
              <xsd:enumeration value="Planning"/>
              <xsd:enumeration value="Presentation"/>
              <xsd:enumeration value="Process"/>
              <xsd:enumeration value="Project Information"/>
              <xsd:enumeration value="Project Schedule"/>
              <xsd:enumeration value="Proto/Beta"/>
              <xsd:enumeration value="Requirement"/>
              <xsd:enumeration value="Report"/>
              <xsd:enumeration value="Research"/>
              <xsd:enumeration value="Resource Document"/>
              <xsd:enumeration value="Review"/>
              <xsd:enumeration value="Roadmap"/>
              <xsd:enumeration value="Staff Professional Learning"/>
              <xsd:enumeration value="Storyboard"/>
              <xsd:enumeration value="Template"/>
              <xsd:enumeration value="Testing"/>
              <xsd:enumeration value="Training"/>
            </xsd:restriction>
          </xsd:simpleType>
        </xsd:union>
      </xsd:simpleType>
    </xsd:element>
    <xsd:element name="p648ca95a0f9410e9aa120400e58cc09" ma:index="16" nillable="true" ma:taxonomy="true" ma:internalName="p648ca95a0f9410e9aa120400e58cc09" ma:taxonomyFieldName="Project_x0020__x002d__x0020_C_x0026_I" ma:displayName="Project" ma:default="" ma:fieldId="{9648ca95-a0f9-410e-9aa1-20400e58cc09}" ma:sspId="b4d47a90-cf98-4397-b16c-9ac657f0cf75" ma:termSetId="eea10849-8570-403c-83c9-60599131f696" ma:anchorId="eebabd71-e9f5-4a2c-a2a2-f13cd018ce36" ma:open="true" ma:isKeyword="false">
      <xsd:complexType>
        <xsd:sequence>
          <xsd:element ref="pc:Terms" minOccurs="0" maxOccurs="1"/>
        </xsd:sequence>
      </xsd:complexType>
    </xsd:element>
    <xsd:element name="ndaaf9704fd344e383c07ee3be5a47d9" ma:index="18" nillable="true" ma:taxonomy="true" ma:internalName="ndaaf9704fd344e383c07ee3be5a47d9" ma:taxonomyFieldName="ADDIE_x0020_Phase0" ma:displayName="ADDIE Phase" ma:default="" ma:fieldId="{7daaf970-4fd3-44e3-83c0-7ee3be5a47d9}" ma:sspId="b4d47a90-cf98-4397-b16c-9ac657f0cf75" ma:termSetId="eea10849-8570-403c-83c9-60599131f696" ma:anchorId="70d7b916-4db8-4c2c-bde6-3c6d73d30ac5" ma:open="false" ma:isKeyword="false">
      <xsd:complexType>
        <xsd:sequence>
          <xsd:element ref="pc:Terms" minOccurs="0" maxOccurs="1"/>
        </xsd:sequence>
      </xsd:complexType>
    </xsd:element>
    <xsd:element name="jaf1b1bc5de841479de6acaa973f90d5" ma:index="23" nillable="true" ma:taxonomy="true" ma:internalName="jaf1b1bc5de841479de6acaa973f90d5" ma:taxonomyFieldName="Calendar1" ma:displayName="Calendar" ma:default="" ma:fieldId="{3af1b1bc-5de8-4147-9de6-acaa973f90d5}" ma:sspId="b4d47a90-cf98-4397-b16c-9ac657f0cf75" ma:termSetId="4e386e30-acd3-4b74-bcf1-35fa9120a03e" ma:anchorId="d60912d4-b161-49b0-a875-0d5804d727cc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9146e-1abd-4e69-99ce-21f265701872" elementFormDefault="qualified">
    <xsd:import namespace="http://schemas.microsoft.com/office/2006/documentManagement/types"/>
    <xsd:import namespace="http://schemas.microsoft.com/office/infopath/2007/PartnerControls"/>
    <xsd:element name="k12e089033af4dd2b29498e954c425e8" ma:index="13" nillable="true" ma:taxonomy="true" ma:internalName="k12e089033af4dd2b29498e954c425e8" ma:taxonomyFieldName="Audience_x0020__x002d__x0020_Publishing" ma:displayName="Audience" ma:default="102;#Professional Development, Curriculum ＆ Instruction|3f52762f-4c9b-4ba4-8d81-01e9867c9586" ma:fieldId="{412e0890-33af-4dd2-b294-98e954c425e8}" ma:taxonomyMulti="true" ma:sspId="b4d47a90-cf98-4397-b16c-9ac657f0cf75" ma:termSetId="42b6e5e9-2495-40be-8187-74b886e6a4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5ba249b04d4e7695d1cd39cc59a817" ma:index="20" nillable="true" ma:taxonomy="true" ma:internalName="c85ba249b04d4e7695d1cd39cc59a817" ma:taxonomyFieldName="Product_x0020__x0028_NWEA_x0020__x0026__x0020_Competitor_x0029_" ma:displayName="Product (NWEA &amp; Competitor)" ma:readOnly="false" ma:default="" ma:fieldId="{c85ba249-b04d-4e76-95d1-cd39cc59a817}" ma:taxonomyMulti="true" ma:sspId="b4d47a90-cf98-4397-b16c-9ac657f0cf75" ma:termSetId="3e1361a0-f940-4e58-9759-b468702679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b4d47a90-cf98-4397-b16c-9ac657f0cf7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3697c-f429-4c1c-b1cd-1ef57aa1f3e1" elementFormDefault="qualified">
    <xsd:import namespace="http://schemas.microsoft.com/office/2006/documentManagement/types"/>
    <xsd:import namespace="http://schemas.microsoft.com/office/infopath/2007/PartnerControls"/>
    <xsd:element name="Doc_x0020_Status" ma:index="5" nillable="true" ma:displayName="Document Status" ma:default="Current" ma:format="Dropdown" ma:internalName="Doc_x0020_Status">
      <xsd:simpleType>
        <xsd:restriction base="dms:Choice">
          <xsd:enumeration value="Current"/>
          <xsd:enumeration value="Archi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b6422-1946-4d96-b3a9-1b4a9b28bea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d453bf2c-a19d-47d4-b62c-05610c0061d2}" ma:internalName="TaxCatchAll" ma:showField="CatchAllData" ma:web="f6f9146e-1abd-4e69-99ce-21f2657018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d453bf2c-a19d-47d4-b62c-05610c0061d2}" ma:internalName="TaxCatchAllLabel" ma:readOnly="true" ma:showField="CatchAllDataLabel" ma:web="f6f9146e-1abd-4e69-99ce-21f2657018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7080648559b4830b9415d296a63c38c" ma:index="26" nillable="true" ma:taxonomy="true" ma:internalName="h7080648559b4830b9415d296a63c38c" ma:taxonomyFieldName="Responsible_x0020_Team" ma:displayName="Responsible Team" ma:default="166;#Professional Development Design|881b6db8-ed25-41e0-bb47-32eac046638c" ma:fieldId="{17080648-559b-4830-b941-5d296a63c38c}" ma:sspId="b4d47a90-cf98-4397-b16c-9ac657f0cf75" ma:termSetId="90fabd46-d121-4719-8a7c-ff78fa8868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3E9AF4-D60C-4619-B22B-0B59054C0D4A}">
  <ds:schemaRefs>
    <ds:schemaRef ds:uri="http://schemas.microsoft.com/office/2006/metadata/properties"/>
    <ds:schemaRef ds:uri="http://schemas.microsoft.com/office/infopath/2007/PartnerControls"/>
    <ds:schemaRef ds:uri="8f0eafa6-174b-49e9-ae72-df75d86d5f2b"/>
    <ds:schemaRef ds:uri="f6f9146e-1abd-4e69-99ce-21f265701872"/>
    <ds:schemaRef ds:uri="5ccb6422-1946-4d96-b3a9-1b4a9b28bea5"/>
    <ds:schemaRef ds:uri="5cc3697c-f429-4c1c-b1cd-1ef57aa1f3e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1718535-3664-45E4-99DB-DC02FD2CB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0eafa6-174b-49e9-ae72-df75d86d5f2b"/>
    <ds:schemaRef ds:uri="f6f9146e-1abd-4e69-99ce-21f265701872"/>
    <ds:schemaRef ds:uri="5cc3697c-f429-4c1c-b1cd-1ef57aa1f3e1"/>
    <ds:schemaRef ds:uri="5ccb6422-1946-4d96-b3a9-1b4a9b28be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489245-3D69-4B7C-B6DD-E035BE59B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Nelsen</dc:creator>
  <cp:keywords/>
  <dc:description/>
  <cp:lastModifiedBy>Mary Paradzinsky</cp:lastModifiedBy>
  <cp:revision>11</cp:revision>
  <cp:lastPrinted>2016-04-26T14:21:00Z</cp:lastPrinted>
  <dcterms:created xsi:type="dcterms:W3CDTF">2016-10-09T19:33:00Z</dcterms:created>
  <dcterms:modified xsi:type="dcterms:W3CDTF">2017-12-04T15:21:00Z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0x0101005FAE6E7D69236D40A5725BC0AA64AA7A008D74890EFA651E428A0B3BE19CF04685</vt:lpwstr>
  </property>
  <property fmtid="{D5CDD505-2E9C-101B-9397-08002B2CF9AE}" pid="3" name="Audience - Publishing">
    <vt:lpwstr>102;#Professional Development, Curriculum ＆ Instruction|3f52762f-4c9b-4ba4-8d81-01e9867c9586</vt:lpwstr>
  </property>
  <property fmtid="{D5CDD505-2E9C-101B-9397-08002B2CF9AE}" pid="4" name="TaxKeyword">
    <vt:lpwstr/>
  </property>
  <property fmtid="{D5CDD505-2E9C-101B-9397-08002B2CF9AE}" pid="5" name="Product (NWEA &amp; Competitor)">
    <vt:lpwstr/>
  </property>
  <property fmtid="{D5CDD505-2E9C-101B-9397-08002B2CF9AE}" pid="6" name="Responsible Team">
    <vt:lpwstr>166;#Professional Development Design|881b6db8-ed25-41e0-bb47-32eac046638c</vt:lpwstr>
  </property>
  <property fmtid="{D5CDD505-2E9C-101B-9397-08002B2CF9AE}" pid="7" name="Calendar1">
    <vt:lpwstr/>
  </property>
  <property fmtid="{D5CDD505-2E9C-101B-9397-08002B2CF9AE}" pid="8" name="ADDIE Phase0">
    <vt:lpwstr>17;#2 Design|5c13863c-cf30-4f99-93b9-954b6b50cd2b</vt:lpwstr>
  </property>
  <property fmtid="{D5CDD505-2E9C-101B-9397-08002B2CF9AE}" pid="9" name="Project - C&amp;I">
    <vt:lpwstr>79;#SLO Solution|d76c1f95-d93b-48e9-bc82-1268cc6a76f8</vt:lpwstr>
  </property>
  <property fmtid="{D5CDD505-2E9C-101B-9397-08002B2CF9AE}" pid="10" name="SharedWithUsers">
    <vt:lpwstr>72;#Vicki McCoy;#171;#Dawn Essig</vt:lpwstr>
  </property>
</Properties>
</file>