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61"/>
        <w:tblW w:w="14676" w:type="dxa"/>
        <w:tblLayout w:type="fixed"/>
        <w:tblLook w:val="04A0" w:firstRow="1" w:lastRow="0" w:firstColumn="1" w:lastColumn="0" w:noHBand="0" w:noVBand="1"/>
      </w:tblPr>
      <w:tblGrid>
        <w:gridCol w:w="1250"/>
        <w:gridCol w:w="990"/>
        <w:gridCol w:w="1170"/>
        <w:gridCol w:w="1440"/>
        <w:gridCol w:w="990"/>
        <w:gridCol w:w="1260"/>
        <w:gridCol w:w="556"/>
        <w:gridCol w:w="254"/>
        <w:gridCol w:w="720"/>
        <w:gridCol w:w="1080"/>
        <w:gridCol w:w="720"/>
        <w:gridCol w:w="1170"/>
        <w:gridCol w:w="900"/>
        <w:gridCol w:w="1080"/>
        <w:gridCol w:w="1059"/>
        <w:gridCol w:w="21"/>
        <w:gridCol w:w="16"/>
      </w:tblGrid>
      <w:tr w:rsidR="00CD7644" w14:paraId="632451F4" w14:textId="77777777" w:rsidTr="00F5660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6" w:type="dxa"/>
            <w:gridSpan w:val="7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4468E07C" w14:textId="203A83CF" w:rsidR="00CD7644" w:rsidRPr="006C7509" w:rsidRDefault="00CD7644">
            <w:pPr>
              <w:rPr>
                <w:sz w:val="24"/>
              </w:rPr>
            </w:pPr>
            <w:r w:rsidRPr="006C7509">
              <w:rPr>
                <w:sz w:val="24"/>
              </w:rPr>
              <w:t xml:space="preserve">Use this worksheet to analyze the District Summary Report for your school/district. The purpose of this form is to help you identify historical trends. </w:t>
            </w:r>
          </w:p>
        </w:tc>
        <w:tc>
          <w:tcPr>
            <w:tcW w:w="6983" w:type="dxa"/>
            <w:gridSpan w:val="8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0678CB85" w14:textId="313D96C4" w:rsidR="00CD7644" w:rsidRPr="00A33A17" w:rsidRDefault="00CD76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33A17">
              <w:rPr>
                <w:b w:val="0"/>
                <w:sz w:val="24"/>
              </w:rPr>
              <w:t xml:space="preserve">Record the change in the sub-goals (SG) and standard deviation (SD) for the school year. Use arrows or +/- to indicate if the standard deviation is increasing or decreasing. </w:t>
            </w:r>
          </w:p>
        </w:tc>
      </w:tr>
      <w:tr w:rsidR="006C7509" w14:paraId="1EB3D182" w14:textId="77777777" w:rsidTr="00F566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0368F707" w14:textId="336F362E" w:rsidR="006C7509" w:rsidRPr="006C7509" w:rsidRDefault="006C7509" w:rsidP="00DA605D">
            <w:pPr>
              <w:jc w:val="center"/>
            </w:pPr>
            <w:r w:rsidRPr="006C7509">
              <w:t>Term</w:t>
            </w:r>
          </w:p>
        </w:tc>
        <w:tc>
          <w:tcPr>
            <w:tcW w:w="99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1485851B" w14:textId="77777777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 xml:space="preserve">Grade &amp; </w:t>
            </w:r>
          </w:p>
          <w:p w14:paraId="6CD984E8" w14:textId="2385BA8F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Subj.</w:t>
            </w:r>
          </w:p>
        </w:tc>
        <w:tc>
          <w:tcPr>
            <w:tcW w:w="117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6FCCAF6A" w14:textId="77777777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Norm</w:t>
            </w:r>
          </w:p>
          <w:p w14:paraId="26303677" w14:textId="77777777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Data</w:t>
            </w:r>
          </w:p>
          <w:p w14:paraId="1A726E85" w14:textId="79F58A6B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RIT</w:t>
            </w:r>
            <w:r w:rsidR="00F5660F">
              <w:rPr>
                <w:b/>
              </w:rPr>
              <w:t xml:space="preserve"> (both seasons)</w:t>
            </w:r>
          </w:p>
        </w:tc>
        <w:tc>
          <w:tcPr>
            <w:tcW w:w="144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3306A548" w14:textId="0CEE3161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State Proficiency</w:t>
            </w:r>
          </w:p>
          <w:p w14:paraId="28E90E36" w14:textId="0E093058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  <w:r w:rsidRPr="006C7509">
              <w:rPr>
                <w:b/>
              </w:rPr>
              <w:t>RIT</w:t>
            </w:r>
          </w:p>
          <w:p w14:paraId="20FF8124" w14:textId="77777777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21C641C7" w14:textId="77777777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Mean RIT</w:t>
            </w:r>
          </w:p>
          <w:p w14:paraId="5582754C" w14:textId="1618D09B" w:rsidR="006C7509" w:rsidRPr="006C7509" w:rsidRDefault="006C7509" w:rsidP="00F73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(both terms)</w:t>
            </w:r>
          </w:p>
        </w:tc>
        <w:tc>
          <w:tcPr>
            <w:tcW w:w="12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4A5E5DEC" w14:textId="77777777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NWEA Growth</w:t>
            </w:r>
          </w:p>
          <w:p w14:paraId="6DDE2F0F" w14:textId="2145F99B" w:rsidR="006C7509" w:rsidRPr="006C7509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7509">
              <w:rPr>
                <w:b/>
              </w:rPr>
              <w:t>Norm</w:t>
            </w:r>
          </w:p>
        </w:tc>
        <w:tc>
          <w:tcPr>
            <w:tcW w:w="810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10D09B2D" w14:textId="77777777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SG</w:t>
            </w:r>
          </w:p>
        </w:tc>
        <w:tc>
          <w:tcPr>
            <w:tcW w:w="72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2DDDC6D2" w14:textId="77777777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SD</w:t>
            </w:r>
          </w:p>
        </w:tc>
        <w:tc>
          <w:tcPr>
            <w:tcW w:w="108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302125FB" w14:textId="77777777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SG</w:t>
            </w:r>
          </w:p>
        </w:tc>
        <w:tc>
          <w:tcPr>
            <w:tcW w:w="72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02BAD0CD" w14:textId="77777777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SD</w:t>
            </w:r>
          </w:p>
        </w:tc>
        <w:tc>
          <w:tcPr>
            <w:tcW w:w="117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53E8E7F1" w14:textId="77777777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SG</w:t>
            </w:r>
          </w:p>
        </w:tc>
        <w:tc>
          <w:tcPr>
            <w:tcW w:w="90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2916ED7C" w14:textId="4654C545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SD</w:t>
            </w:r>
          </w:p>
        </w:tc>
        <w:tc>
          <w:tcPr>
            <w:tcW w:w="108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643FA71F" w14:textId="2CD591CA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SG</w:t>
            </w:r>
          </w:p>
        </w:tc>
        <w:tc>
          <w:tcPr>
            <w:tcW w:w="1080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</w:tcPr>
          <w:p w14:paraId="6FA16BDC" w14:textId="5288C6CE" w:rsidR="006C7509" w:rsidRPr="00480601" w:rsidRDefault="006C7509" w:rsidP="00DA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601">
              <w:rPr>
                <w:b/>
              </w:rPr>
              <w:t>SD</w:t>
            </w:r>
          </w:p>
        </w:tc>
      </w:tr>
      <w:tr w:rsidR="000502A5" w14:paraId="5F42E446" w14:textId="77777777" w:rsidTr="00F5660F">
        <w:trPr>
          <w:gridAfter w:val="1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1B27179" w14:textId="15C44022" w:rsidR="000502A5" w:rsidRPr="00DA605D" w:rsidRDefault="000502A5">
            <w:pPr>
              <w:rPr>
                <w:b w:val="0"/>
              </w:rPr>
            </w:pPr>
          </w:p>
        </w:tc>
        <w:tc>
          <w:tcPr>
            <w:tcW w:w="990" w:type="dxa"/>
          </w:tcPr>
          <w:p w14:paraId="15B8226D" w14:textId="0BB80637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40D5F8D" w14:textId="6E83485B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201787A8" w14:textId="791EC3B6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14:paraId="28D7D9A8" w14:textId="77777777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</w:tcPr>
          <w:p w14:paraId="617D4971" w14:textId="716ACA17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0" w:type="dxa"/>
            <w:gridSpan w:val="3"/>
          </w:tcPr>
          <w:p w14:paraId="45B0DDD7" w14:textId="382349E6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Real and Complex Number Systems</w:t>
            </w:r>
          </w:p>
        </w:tc>
        <w:tc>
          <w:tcPr>
            <w:tcW w:w="1800" w:type="dxa"/>
            <w:gridSpan w:val="2"/>
          </w:tcPr>
          <w:p w14:paraId="5B9AEAE0" w14:textId="0C87236F" w:rsidR="000502A5" w:rsidRPr="00DA605D" w:rsidRDefault="006B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Algebraic</w:t>
            </w:r>
            <w:r w:rsidR="000502A5">
              <w:rPr>
                <w:b/>
              </w:rPr>
              <w:t xml:space="preserve"> Thinking</w:t>
            </w:r>
          </w:p>
        </w:tc>
        <w:tc>
          <w:tcPr>
            <w:tcW w:w="2070" w:type="dxa"/>
            <w:gridSpan w:val="2"/>
          </w:tcPr>
          <w:p w14:paraId="41069F57" w14:textId="51A2DDB1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Stats &amp; </w:t>
            </w:r>
            <w:proofErr w:type="spellStart"/>
            <w:r>
              <w:rPr>
                <w:b/>
              </w:rPr>
              <w:t>Prob</w:t>
            </w:r>
            <w:proofErr w:type="spellEnd"/>
          </w:p>
        </w:tc>
        <w:tc>
          <w:tcPr>
            <w:tcW w:w="2160" w:type="dxa"/>
            <w:gridSpan w:val="3"/>
          </w:tcPr>
          <w:p w14:paraId="361BB030" w14:textId="1CD1837C" w:rsidR="000502A5" w:rsidRPr="00DA605D" w:rsidRDefault="0005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Geometry</w:t>
            </w:r>
          </w:p>
        </w:tc>
      </w:tr>
      <w:tr w:rsidR="004B0377" w14:paraId="0C2ADEE8" w14:textId="77777777" w:rsidTr="00F566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43C2C2B" w14:textId="3B2B1722" w:rsidR="006C7509" w:rsidRPr="00DA605D" w:rsidRDefault="006C7509" w:rsidP="006C7509">
            <w:pPr>
              <w:rPr>
                <w:b w:val="0"/>
              </w:rPr>
            </w:pPr>
            <w:r>
              <w:rPr>
                <w:b w:val="0"/>
              </w:rPr>
              <w:t>Spring 2014-2015</w:t>
            </w:r>
          </w:p>
        </w:tc>
        <w:tc>
          <w:tcPr>
            <w:tcW w:w="990" w:type="dxa"/>
          </w:tcPr>
          <w:p w14:paraId="225693DA" w14:textId="77777777" w:rsidR="006C7509" w:rsidRDefault="006C7509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Pr="006C75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</w:t>
            </w:r>
          </w:p>
          <w:p w14:paraId="33774630" w14:textId="36900838" w:rsidR="006C7509" w:rsidRPr="00DA605D" w:rsidRDefault="006C7509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70" w:type="dxa"/>
            <w:vAlign w:val="center"/>
          </w:tcPr>
          <w:p w14:paraId="01CC6DBE" w14:textId="721FB4EF" w:rsidR="006C7509" w:rsidRPr="00DA605D" w:rsidRDefault="004B0377" w:rsidP="006C7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228.6</w:t>
            </w:r>
          </w:p>
        </w:tc>
        <w:tc>
          <w:tcPr>
            <w:tcW w:w="1440" w:type="dxa"/>
            <w:vAlign w:val="center"/>
          </w:tcPr>
          <w:p w14:paraId="1A9ABE62" w14:textId="77777777" w:rsidR="006C7509" w:rsidRPr="00DA605D" w:rsidRDefault="006C7509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6BA00496" w14:textId="26318ABD" w:rsidR="006C7509" w:rsidRPr="00DA605D" w:rsidRDefault="006C7509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218.6</w:t>
            </w:r>
          </w:p>
        </w:tc>
        <w:tc>
          <w:tcPr>
            <w:tcW w:w="1260" w:type="dxa"/>
            <w:vAlign w:val="center"/>
          </w:tcPr>
          <w:p w14:paraId="6B87E9C3" w14:textId="7BC5BAE6" w:rsidR="006C7509" w:rsidRPr="00DA605D" w:rsidRDefault="006C7509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6E71C93" w14:textId="703687F8" w:rsidR="006C7509" w:rsidRPr="00DA605D" w:rsidRDefault="000502A5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220.7</w:t>
            </w:r>
          </w:p>
        </w:tc>
        <w:tc>
          <w:tcPr>
            <w:tcW w:w="720" w:type="dxa"/>
            <w:vAlign w:val="center"/>
          </w:tcPr>
          <w:p w14:paraId="7B4026A4" w14:textId="11E60AB5" w:rsidR="006C7509" w:rsidRPr="00DA605D" w:rsidRDefault="000502A5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17.4</w:t>
            </w:r>
          </w:p>
        </w:tc>
        <w:tc>
          <w:tcPr>
            <w:tcW w:w="1080" w:type="dxa"/>
            <w:vAlign w:val="center"/>
          </w:tcPr>
          <w:p w14:paraId="6717495A" w14:textId="489EF666" w:rsidR="006C7509" w:rsidRPr="00DA605D" w:rsidRDefault="000502A5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218.8</w:t>
            </w:r>
          </w:p>
        </w:tc>
        <w:tc>
          <w:tcPr>
            <w:tcW w:w="720" w:type="dxa"/>
            <w:vAlign w:val="center"/>
          </w:tcPr>
          <w:p w14:paraId="0365F191" w14:textId="2D40A2B6" w:rsidR="006C7509" w:rsidRPr="00DA605D" w:rsidRDefault="000502A5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16.5</w:t>
            </w:r>
          </w:p>
        </w:tc>
        <w:tc>
          <w:tcPr>
            <w:tcW w:w="1170" w:type="dxa"/>
            <w:vAlign w:val="center"/>
          </w:tcPr>
          <w:p w14:paraId="78F1026B" w14:textId="54A470E4" w:rsidR="006C7509" w:rsidRPr="00DA605D" w:rsidRDefault="000502A5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215.4</w:t>
            </w:r>
          </w:p>
        </w:tc>
        <w:tc>
          <w:tcPr>
            <w:tcW w:w="900" w:type="dxa"/>
            <w:vAlign w:val="center"/>
          </w:tcPr>
          <w:p w14:paraId="50F6AC4B" w14:textId="4781E58A" w:rsidR="006C7509" w:rsidRPr="00DA605D" w:rsidRDefault="000502A5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17.4</w:t>
            </w:r>
          </w:p>
        </w:tc>
        <w:tc>
          <w:tcPr>
            <w:tcW w:w="1080" w:type="dxa"/>
            <w:vAlign w:val="center"/>
          </w:tcPr>
          <w:p w14:paraId="021B2CCE" w14:textId="371CB383" w:rsidR="006C7509" w:rsidRPr="00DA605D" w:rsidRDefault="004B0377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219.5</w:t>
            </w:r>
          </w:p>
        </w:tc>
        <w:tc>
          <w:tcPr>
            <w:tcW w:w="1080" w:type="dxa"/>
            <w:gridSpan w:val="2"/>
            <w:vAlign w:val="center"/>
          </w:tcPr>
          <w:p w14:paraId="223CA8F7" w14:textId="4D19DA43" w:rsidR="006C7509" w:rsidRPr="00DA605D" w:rsidRDefault="004B0377" w:rsidP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15.6</w:t>
            </w:r>
          </w:p>
        </w:tc>
      </w:tr>
      <w:tr w:rsidR="004B0377" w14:paraId="35A26083" w14:textId="77777777" w:rsidTr="00F5660F">
        <w:trPr>
          <w:gridAfter w:val="1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14AF2EBA" w14:textId="77777777" w:rsidR="000502A5" w:rsidRDefault="006C7509" w:rsidP="006C7509">
            <w:pPr>
              <w:rPr>
                <w:b w:val="0"/>
              </w:rPr>
            </w:pPr>
            <w:r>
              <w:rPr>
                <w:b w:val="0"/>
              </w:rPr>
              <w:t xml:space="preserve">Fall </w:t>
            </w:r>
          </w:p>
          <w:p w14:paraId="63B60F38" w14:textId="43399FAB" w:rsidR="006C7509" w:rsidRPr="00DA605D" w:rsidRDefault="006C7509" w:rsidP="006C7509">
            <w:pPr>
              <w:rPr>
                <w:b w:val="0"/>
              </w:rPr>
            </w:pPr>
            <w:r>
              <w:rPr>
                <w:b w:val="0"/>
              </w:rPr>
              <w:t>2014-2015</w:t>
            </w:r>
          </w:p>
        </w:tc>
        <w:tc>
          <w:tcPr>
            <w:tcW w:w="990" w:type="dxa"/>
          </w:tcPr>
          <w:p w14:paraId="38728E76" w14:textId="77777777" w:rsidR="006C7509" w:rsidRDefault="006C7509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Pr="006C75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  <w:p w14:paraId="5A72C63D" w14:textId="5739F697" w:rsidR="006C7509" w:rsidRPr="00DA605D" w:rsidRDefault="006C7509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70" w:type="dxa"/>
            <w:vAlign w:val="center"/>
          </w:tcPr>
          <w:p w14:paraId="002BE569" w14:textId="0F0EB658" w:rsidR="006C7509" w:rsidRPr="00DA605D" w:rsidRDefault="004B0377" w:rsidP="006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222.6</w:t>
            </w:r>
          </w:p>
        </w:tc>
        <w:tc>
          <w:tcPr>
            <w:tcW w:w="1440" w:type="dxa"/>
            <w:vAlign w:val="center"/>
          </w:tcPr>
          <w:p w14:paraId="2F0C990E" w14:textId="77777777" w:rsidR="006C7509" w:rsidRPr="00DA605D" w:rsidRDefault="006C7509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5679A58E" w14:textId="55A43F23" w:rsidR="006C7509" w:rsidRPr="00DA605D" w:rsidRDefault="006C7509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213.4</w:t>
            </w:r>
          </w:p>
        </w:tc>
        <w:tc>
          <w:tcPr>
            <w:tcW w:w="1260" w:type="dxa"/>
            <w:vAlign w:val="center"/>
          </w:tcPr>
          <w:p w14:paraId="092D5426" w14:textId="74DCD238" w:rsidR="006C7509" w:rsidRPr="00DA605D" w:rsidRDefault="006C7509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0FDDC40" w14:textId="26BD711A" w:rsidR="006C7509" w:rsidRPr="00DA605D" w:rsidRDefault="000502A5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213.8</w:t>
            </w:r>
          </w:p>
        </w:tc>
        <w:tc>
          <w:tcPr>
            <w:tcW w:w="720" w:type="dxa"/>
            <w:vAlign w:val="center"/>
          </w:tcPr>
          <w:p w14:paraId="25F72D96" w14:textId="3C7E876B" w:rsidR="006C7509" w:rsidRPr="00DA605D" w:rsidRDefault="000502A5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14:paraId="169C9F06" w14:textId="63C79D70" w:rsidR="006C7509" w:rsidRPr="00DA605D" w:rsidRDefault="000502A5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214.8</w:t>
            </w:r>
          </w:p>
        </w:tc>
        <w:tc>
          <w:tcPr>
            <w:tcW w:w="720" w:type="dxa"/>
            <w:vAlign w:val="center"/>
          </w:tcPr>
          <w:p w14:paraId="118D6BC2" w14:textId="7BCEEA90" w:rsidR="006C7509" w:rsidRPr="00DA605D" w:rsidRDefault="000502A5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14.2</w:t>
            </w:r>
          </w:p>
        </w:tc>
        <w:tc>
          <w:tcPr>
            <w:tcW w:w="1170" w:type="dxa"/>
            <w:vAlign w:val="center"/>
          </w:tcPr>
          <w:p w14:paraId="796BA0A4" w14:textId="59A049CB" w:rsidR="006C7509" w:rsidRPr="00DA605D" w:rsidRDefault="000502A5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213.2</w:t>
            </w:r>
          </w:p>
        </w:tc>
        <w:tc>
          <w:tcPr>
            <w:tcW w:w="900" w:type="dxa"/>
            <w:vAlign w:val="center"/>
          </w:tcPr>
          <w:p w14:paraId="30FEADC0" w14:textId="7560D2E3" w:rsidR="006C7509" w:rsidRPr="00DA605D" w:rsidRDefault="000502A5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15.5</w:t>
            </w:r>
          </w:p>
        </w:tc>
        <w:tc>
          <w:tcPr>
            <w:tcW w:w="1080" w:type="dxa"/>
            <w:vAlign w:val="center"/>
          </w:tcPr>
          <w:p w14:paraId="76B7051D" w14:textId="44BF92DB" w:rsidR="006C7509" w:rsidRPr="00DA605D" w:rsidRDefault="004B0377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211.8</w:t>
            </w:r>
          </w:p>
        </w:tc>
        <w:tc>
          <w:tcPr>
            <w:tcW w:w="1080" w:type="dxa"/>
            <w:gridSpan w:val="2"/>
            <w:vAlign w:val="center"/>
          </w:tcPr>
          <w:p w14:paraId="355C6BDA" w14:textId="4831EE2F" w:rsidR="006C7509" w:rsidRPr="00DA605D" w:rsidRDefault="004B0377" w:rsidP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14.1</w:t>
            </w:r>
          </w:p>
        </w:tc>
      </w:tr>
      <w:tr w:rsidR="000502A5" w14:paraId="78E518AA" w14:textId="77777777" w:rsidTr="00F566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315D6505" w14:textId="7980D3B1" w:rsidR="006C7509" w:rsidRPr="00DA605D" w:rsidRDefault="006C7509">
            <w:pPr>
              <w:rPr>
                <w:b w:val="0"/>
              </w:rPr>
            </w:pPr>
            <w:r>
              <w:rPr>
                <w:b w:val="0"/>
              </w:rPr>
              <w:t>Summary of Growth</w:t>
            </w:r>
          </w:p>
        </w:tc>
        <w:tc>
          <w:tcPr>
            <w:tcW w:w="990" w:type="dxa"/>
          </w:tcPr>
          <w:p w14:paraId="66F94C14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04E87E40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66400EB3" w14:textId="20E9C92B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  <w:shd w:val="clear" w:color="auto" w:fill="FF0000"/>
            <w:vAlign w:val="center"/>
          </w:tcPr>
          <w:p w14:paraId="56B131C9" w14:textId="2E1A855F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260" w:type="dxa"/>
            <w:vAlign w:val="center"/>
          </w:tcPr>
          <w:p w14:paraId="65D3D5DD" w14:textId="21044C21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810" w:type="dxa"/>
            <w:gridSpan w:val="2"/>
            <w:shd w:val="clear" w:color="auto" w:fill="92D050"/>
            <w:vAlign w:val="center"/>
          </w:tcPr>
          <w:p w14:paraId="12A61597" w14:textId="6902D95C" w:rsidR="006C7509" w:rsidRPr="00DA605D" w:rsidRDefault="004B0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0896FABB" w14:textId="72FF8421" w:rsidR="006C7509" w:rsidRPr="00DA605D" w:rsidRDefault="006B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↑</w:t>
            </w:r>
            <w:r w:rsidR="000502A5">
              <w:rPr>
                <w:b/>
              </w:rPr>
              <w:t>1.4</w:t>
            </w:r>
          </w:p>
        </w:tc>
        <w:tc>
          <w:tcPr>
            <w:tcW w:w="1080" w:type="dxa"/>
            <w:shd w:val="clear" w:color="auto" w:fill="FFFF00"/>
            <w:vAlign w:val="center"/>
          </w:tcPr>
          <w:p w14:paraId="231D863E" w14:textId="2D599243" w:rsidR="006C7509" w:rsidRPr="00DA605D" w:rsidRDefault="004B0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3EB3B5BE" w14:textId="5C28C909" w:rsidR="006C7509" w:rsidRPr="00DA605D" w:rsidRDefault="006B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↑</w:t>
            </w:r>
            <w:r w:rsidR="000502A5">
              <w:rPr>
                <w:b/>
              </w:rPr>
              <w:t>2.3</w:t>
            </w:r>
          </w:p>
        </w:tc>
        <w:tc>
          <w:tcPr>
            <w:tcW w:w="1170" w:type="dxa"/>
            <w:shd w:val="clear" w:color="auto" w:fill="FFFF00"/>
            <w:vAlign w:val="center"/>
          </w:tcPr>
          <w:p w14:paraId="0F4FFCDD" w14:textId="5A8AA344" w:rsidR="006C7509" w:rsidRPr="00DA605D" w:rsidRDefault="004B0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00" w:type="dxa"/>
            <w:shd w:val="clear" w:color="auto" w:fill="FF0000"/>
            <w:vAlign w:val="center"/>
          </w:tcPr>
          <w:p w14:paraId="0AA45EAA" w14:textId="7EAE7F5F" w:rsidR="006C7509" w:rsidRPr="00DA605D" w:rsidRDefault="006B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↑</w:t>
            </w:r>
            <w:r w:rsidR="000502A5">
              <w:rPr>
                <w:b/>
              </w:rPr>
              <w:t>1.9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25A692A3" w14:textId="5B9D394D" w:rsidR="006C7509" w:rsidRPr="00DA605D" w:rsidRDefault="004B0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1080" w:type="dxa"/>
            <w:gridSpan w:val="2"/>
            <w:shd w:val="clear" w:color="auto" w:fill="FF0000"/>
            <w:vAlign w:val="center"/>
          </w:tcPr>
          <w:p w14:paraId="5ED051F5" w14:textId="0AB6E16F" w:rsidR="006C7509" w:rsidRPr="00DA605D" w:rsidRDefault="006B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↑</w:t>
            </w:r>
            <w:r w:rsidR="004B0377">
              <w:rPr>
                <w:b/>
              </w:rPr>
              <w:t>1.5</w:t>
            </w:r>
          </w:p>
        </w:tc>
      </w:tr>
      <w:tr w:rsidR="004B0377" w14:paraId="4D2E427D" w14:textId="77777777" w:rsidTr="00F5660F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6" w:type="dxa"/>
            <w:gridSpan w:val="17"/>
          </w:tcPr>
          <w:p w14:paraId="2DD7DC61" w14:textId="62C885C0" w:rsidR="004B0377" w:rsidRPr="00DA605D" w:rsidRDefault="004B0377">
            <w:pPr>
              <w:rPr>
                <w:b w:val="0"/>
              </w:rPr>
            </w:pPr>
          </w:p>
        </w:tc>
      </w:tr>
      <w:tr w:rsidR="004B0377" w14:paraId="7D21D93D" w14:textId="77777777" w:rsidTr="00F566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02B999AB" w14:textId="77777777" w:rsidR="006C7509" w:rsidRPr="00DA605D" w:rsidRDefault="006C7509">
            <w:pPr>
              <w:rPr>
                <w:b w:val="0"/>
              </w:rPr>
            </w:pPr>
          </w:p>
        </w:tc>
        <w:tc>
          <w:tcPr>
            <w:tcW w:w="990" w:type="dxa"/>
          </w:tcPr>
          <w:p w14:paraId="2548E9F3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7943C4ED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37E6AB0A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14:paraId="50EF044A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</w:tcPr>
          <w:p w14:paraId="53D5A36D" w14:textId="0E0AD73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715B78A7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5D308C96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2A8E4251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2E92DF84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395865F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0" w:type="dxa"/>
          </w:tcPr>
          <w:p w14:paraId="2A50C5ED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4DB21EC3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77C5DFA6" w14:textId="4F8573A3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0377" w14:paraId="0DA5285A" w14:textId="77777777" w:rsidTr="00F5660F">
        <w:trPr>
          <w:gridAfter w:val="1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1697F5C5" w14:textId="77777777" w:rsidR="006C7509" w:rsidRPr="00DA605D" w:rsidRDefault="006C7509">
            <w:pPr>
              <w:rPr>
                <w:b w:val="0"/>
              </w:rPr>
            </w:pPr>
          </w:p>
        </w:tc>
        <w:tc>
          <w:tcPr>
            <w:tcW w:w="990" w:type="dxa"/>
          </w:tcPr>
          <w:p w14:paraId="5EBC3CBD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76730502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35942293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14:paraId="7E079FA7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</w:tcPr>
          <w:p w14:paraId="70DB47D5" w14:textId="7C846445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194BF929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12A25DC8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79F48ADC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35800585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0B6092DD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0" w:type="dxa"/>
          </w:tcPr>
          <w:p w14:paraId="12EEF012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1135056B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737C9676" w14:textId="12A64F18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0377" w14:paraId="493A8757" w14:textId="77777777" w:rsidTr="00F566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1409C55D" w14:textId="77777777" w:rsidR="006C7509" w:rsidRPr="00DA605D" w:rsidRDefault="006C7509">
            <w:pPr>
              <w:rPr>
                <w:b w:val="0"/>
              </w:rPr>
            </w:pPr>
          </w:p>
        </w:tc>
        <w:tc>
          <w:tcPr>
            <w:tcW w:w="990" w:type="dxa"/>
          </w:tcPr>
          <w:p w14:paraId="55E52AE5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3AB702D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72FB5825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14:paraId="5024DA12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</w:tcPr>
          <w:p w14:paraId="2DD1C559" w14:textId="0584BBCA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299F2960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5A0304B7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40D8CD34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58450CDF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6C0B9DB4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0" w:type="dxa"/>
          </w:tcPr>
          <w:p w14:paraId="14ADE24D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54AB9825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6DCF6AA1" w14:textId="53894868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0377" w14:paraId="3C02BE93" w14:textId="77777777" w:rsidTr="00F5660F">
        <w:trPr>
          <w:gridAfter w:val="1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65670153" w14:textId="77777777" w:rsidR="006C7509" w:rsidRPr="00DA605D" w:rsidRDefault="006C7509">
            <w:pPr>
              <w:rPr>
                <w:b w:val="0"/>
              </w:rPr>
            </w:pPr>
          </w:p>
        </w:tc>
        <w:tc>
          <w:tcPr>
            <w:tcW w:w="990" w:type="dxa"/>
          </w:tcPr>
          <w:p w14:paraId="3BAABC7F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200E2AD5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5A8DE6EC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14:paraId="0883E8BB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</w:tcPr>
          <w:p w14:paraId="1CE848F8" w14:textId="30CECC64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4D652361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3C0B1F2C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11B7BA25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506CEB24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7D85ABC7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0" w:type="dxa"/>
          </w:tcPr>
          <w:p w14:paraId="0C1BDA1F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2431F417" w14:textId="77777777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238B8F3C" w14:textId="0F1E9B21" w:rsidR="006C7509" w:rsidRPr="00DA605D" w:rsidRDefault="006C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0377" w14:paraId="3235D1C9" w14:textId="77777777" w:rsidTr="00F566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055D5B5" w14:textId="77777777" w:rsidR="006C7509" w:rsidRPr="00DA605D" w:rsidRDefault="006C7509">
            <w:pPr>
              <w:rPr>
                <w:b w:val="0"/>
              </w:rPr>
            </w:pPr>
          </w:p>
        </w:tc>
        <w:tc>
          <w:tcPr>
            <w:tcW w:w="990" w:type="dxa"/>
          </w:tcPr>
          <w:p w14:paraId="07F46576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45E51823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00DBE05E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14:paraId="2DA4516A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0" w:type="dxa"/>
          </w:tcPr>
          <w:p w14:paraId="0F5F694D" w14:textId="4783FD96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65BD73A2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3009F3E8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08DECDE5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0" w:type="dxa"/>
          </w:tcPr>
          <w:p w14:paraId="668D9006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70" w:type="dxa"/>
          </w:tcPr>
          <w:p w14:paraId="5FDB1B1B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0" w:type="dxa"/>
          </w:tcPr>
          <w:p w14:paraId="73ABCE58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14:paraId="17B49002" w14:textId="77777777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  <w:gridSpan w:val="2"/>
          </w:tcPr>
          <w:p w14:paraId="2118099F" w14:textId="13BB68EA" w:rsidR="006C7509" w:rsidRPr="00DA605D" w:rsidRDefault="006C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5BDC843" w14:textId="58C99B89" w:rsidR="00A33A17" w:rsidRDefault="00A33A17"/>
    <w:p w14:paraId="7C314F38" w14:textId="162866DE" w:rsidR="00A33A17" w:rsidRPr="00CD7644" w:rsidRDefault="00A33A17" w:rsidP="00A33A17">
      <w:pPr>
        <w:pStyle w:val="Heading3"/>
        <w:rPr>
          <w:rFonts w:asciiTheme="minorHAnsi" w:hAnsiTheme="minorHAnsi"/>
          <w:sz w:val="36"/>
        </w:rPr>
      </w:pPr>
      <w:r w:rsidRPr="00CD7644">
        <w:rPr>
          <w:rFonts w:asciiTheme="minorHAnsi" w:hAnsiTheme="minorHAnsi"/>
          <w:sz w:val="36"/>
        </w:rPr>
        <w:lastRenderedPageBreak/>
        <w:t>Academic content questions to consider:</w:t>
      </w:r>
    </w:p>
    <w:p w14:paraId="229DD29A" w14:textId="2691F057" w:rsidR="00CD7644" w:rsidRDefault="00A33A17" w:rsidP="00CD7644">
      <w:pPr>
        <w:pStyle w:val="ListParagraph"/>
        <w:numPr>
          <w:ilvl w:val="0"/>
          <w:numId w:val="1"/>
        </w:numPr>
        <w:rPr>
          <w:sz w:val="32"/>
        </w:rPr>
      </w:pPr>
      <w:r w:rsidRPr="00CD7644">
        <w:rPr>
          <w:sz w:val="32"/>
        </w:rPr>
        <w:t>Do you see any trends or patterns in the data?</w:t>
      </w:r>
    </w:p>
    <w:p w14:paraId="47BE0A74" w14:textId="0B75B905" w:rsidR="00CD7644" w:rsidRDefault="00CD7644" w:rsidP="00CD7644">
      <w:pPr>
        <w:pStyle w:val="ListParagraph"/>
        <w:rPr>
          <w:sz w:val="32"/>
        </w:rPr>
      </w:pPr>
    </w:p>
    <w:p w14:paraId="3E47994F" w14:textId="77777777" w:rsidR="00CD7644" w:rsidRPr="00CD7644" w:rsidRDefault="00CD7644" w:rsidP="00CD7644">
      <w:pPr>
        <w:pStyle w:val="ListParagraph"/>
        <w:rPr>
          <w:sz w:val="32"/>
        </w:rPr>
      </w:pPr>
    </w:p>
    <w:p w14:paraId="2ECA8F81" w14:textId="47BFFD2C" w:rsidR="00CD7644" w:rsidRDefault="00CD7644" w:rsidP="00CD7644">
      <w:pPr>
        <w:pStyle w:val="ListParagraph"/>
        <w:numPr>
          <w:ilvl w:val="0"/>
          <w:numId w:val="1"/>
        </w:numPr>
        <w:rPr>
          <w:sz w:val="32"/>
        </w:rPr>
      </w:pPr>
      <w:r w:rsidRPr="00CD7644">
        <w:rPr>
          <w:sz w:val="32"/>
        </w:rPr>
        <w:t>How does the Mean RIT for the Grade level compare to the Norm Data? State Proficiency Data?</w:t>
      </w:r>
      <w:r w:rsidR="000B5358">
        <w:rPr>
          <w:sz w:val="32"/>
        </w:rPr>
        <w:t xml:space="preserve">  How do the </w:t>
      </w:r>
      <w:proofErr w:type="spellStart"/>
      <w:r w:rsidR="000B5358">
        <w:rPr>
          <w:sz w:val="32"/>
        </w:rPr>
        <w:t>subgoal</w:t>
      </w:r>
      <w:proofErr w:type="spellEnd"/>
      <w:r w:rsidR="000B5358">
        <w:rPr>
          <w:sz w:val="32"/>
        </w:rPr>
        <w:t xml:space="preserve"> areas compare to the State Proficiency Data compare?</w:t>
      </w:r>
    </w:p>
    <w:p w14:paraId="0F45147F" w14:textId="77777777" w:rsidR="00CD7644" w:rsidRPr="00CD7644" w:rsidRDefault="00CD7644" w:rsidP="00CD7644">
      <w:pPr>
        <w:pStyle w:val="ListParagraph"/>
        <w:rPr>
          <w:sz w:val="32"/>
        </w:rPr>
      </w:pPr>
    </w:p>
    <w:p w14:paraId="09795881" w14:textId="77777777" w:rsidR="00CD7644" w:rsidRPr="00CD7644" w:rsidRDefault="00CD7644" w:rsidP="00CD7644">
      <w:pPr>
        <w:pStyle w:val="ListParagraph"/>
        <w:rPr>
          <w:sz w:val="32"/>
        </w:rPr>
      </w:pPr>
    </w:p>
    <w:p w14:paraId="34B47A4C" w14:textId="0FD7AA4B" w:rsidR="00CD7644" w:rsidRDefault="00CD7644" w:rsidP="00CD7644">
      <w:pPr>
        <w:pStyle w:val="ListParagraph"/>
        <w:numPr>
          <w:ilvl w:val="0"/>
          <w:numId w:val="1"/>
        </w:numPr>
        <w:rPr>
          <w:sz w:val="32"/>
        </w:rPr>
      </w:pPr>
      <w:r w:rsidRPr="00CD7644">
        <w:rPr>
          <w:sz w:val="32"/>
        </w:rPr>
        <w:t xml:space="preserve">How does the actual growth (change in mean) compare to the typical growth? </w:t>
      </w:r>
    </w:p>
    <w:p w14:paraId="5FACC1DB" w14:textId="1C072F3C" w:rsidR="00CD7644" w:rsidRDefault="00CD7644" w:rsidP="00CD7644">
      <w:pPr>
        <w:pStyle w:val="ListParagraph"/>
        <w:rPr>
          <w:sz w:val="32"/>
        </w:rPr>
      </w:pPr>
    </w:p>
    <w:p w14:paraId="5AABCA1E" w14:textId="77777777" w:rsidR="00CD7644" w:rsidRPr="00CD7644" w:rsidRDefault="00CD7644" w:rsidP="00CD7644">
      <w:pPr>
        <w:pStyle w:val="ListParagraph"/>
        <w:rPr>
          <w:sz w:val="32"/>
        </w:rPr>
      </w:pPr>
    </w:p>
    <w:p w14:paraId="7A2243AB" w14:textId="66F64C9C" w:rsidR="00A33A17" w:rsidRDefault="00A33A17" w:rsidP="00CD7644">
      <w:pPr>
        <w:pStyle w:val="ListParagraph"/>
        <w:numPr>
          <w:ilvl w:val="0"/>
          <w:numId w:val="1"/>
        </w:numPr>
        <w:rPr>
          <w:sz w:val="32"/>
        </w:rPr>
      </w:pPr>
      <w:r w:rsidRPr="00CD7644">
        <w:rPr>
          <w:sz w:val="32"/>
        </w:rPr>
        <w:t>Which sub-goal area has the biggest growth? Least amount of growth? What strategies could be contributing to the observed growth?</w:t>
      </w:r>
    </w:p>
    <w:p w14:paraId="3A82A454" w14:textId="77777777" w:rsidR="00CD7644" w:rsidRPr="00CD7644" w:rsidRDefault="00CD7644" w:rsidP="00CD7644">
      <w:pPr>
        <w:pStyle w:val="ListParagraph"/>
        <w:rPr>
          <w:sz w:val="32"/>
        </w:rPr>
      </w:pPr>
    </w:p>
    <w:p w14:paraId="11E5DE02" w14:textId="77777777" w:rsidR="00CD7644" w:rsidRPr="00CD7644" w:rsidRDefault="00CD7644" w:rsidP="00CD7644">
      <w:pPr>
        <w:pStyle w:val="ListParagraph"/>
        <w:rPr>
          <w:sz w:val="32"/>
        </w:rPr>
      </w:pPr>
    </w:p>
    <w:p w14:paraId="0F8AF827" w14:textId="3BE3295A" w:rsidR="00A33A17" w:rsidRDefault="00A33A17" w:rsidP="00CD7644">
      <w:pPr>
        <w:pStyle w:val="ListParagraph"/>
        <w:numPr>
          <w:ilvl w:val="0"/>
          <w:numId w:val="1"/>
        </w:numPr>
        <w:rPr>
          <w:sz w:val="32"/>
        </w:rPr>
      </w:pPr>
      <w:r w:rsidRPr="00CD7644">
        <w:rPr>
          <w:sz w:val="32"/>
        </w:rPr>
        <w:t>How does the growth in the sub-goal areas compare to typical growth?</w:t>
      </w:r>
    </w:p>
    <w:p w14:paraId="14B648CD" w14:textId="487461A0" w:rsidR="00CD7644" w:rsidRDefault="00CD7644" w:rsidP="00CD7644">
      <w:pPr>
        <w:pStyle w:val="ListParagraph"/>
        <w:rPr>
          <w:sz w:val="32"/>
        </w:rPr>
      </w:pPr>
    </w:p>
    <w:p w14:paraId="33D20B45" w14:textId="77777777" w:rsidR="00CD7644" w:rsidRPr="00CD7644" w:rsidRDefault="00CD7644" w:rsidP="00CD7644">
      <w:pPr>
        <w:pStyle w:val="ListParagraph"/>
        <w:rPr>
          <w:sz w:val="32"/>
        </w:rPr>
      </w:pPr>
    </w:p>
    <w:p w14:paraId="615E9B8D" w14:textId="3013918D" w:rsidR="00A33A17" w:rsidRDefault="00A33A17" w:rsidP="00CD7644">
      <w:pPr>
        <w:pStyle w:val="ListParagraph"/>
        <w:numPr>
          <w:ilvl w:val="0"/>
          <w:numId w:val="1"/>
        </w:numPr>
        <w:rPr>
          <w:sz w:val="32"/>
        </w:rPr>
      </w:pPr>
      <w:r w:rsidRPr="00CD7644">
        <w:rPr>
          <w:sz w:val="32"/>
        </w:rPr>
        <w:t>What are possible strategies/practices that could be implemented to support more growth across the grade level/teams?</w:t>
      </w:r>
    </w:p>
    <w:p w14:paraId="61EDE12A" w14:textId="77777777" w:rsidR="00CD7644" w:rsidRPr="00CD7644" w:rsidRDefault="00CD7644" w:rsidP="00CD7644">
      <w:pPr>
        <w:pStyle w:val="ListParagraph"/>
        <w:rPr>
          <w:sz w:val="32"/>
        </w:rPr>
      </w:pPr>
    </w:p>
    <w:p w14:paraId="79C3A716" w14:textId="77777777" w:rsidR="00CD7644" w:rsidRPr="00CD7644" w:rsidRDefault="00CD7644" w:rsidP="00CD7644">
      <w:pPr>
        <w:pStyle w:val="ListParagraph"/>
        <w:rPr>
          <w:sz w:val="32"/>
        </w:rPr>
      </w:pPr>
    </w:p>
    <w:p w14:paraId="05825096" w14:textId="77777777" w:rsidR="00A33A17" w:rsidRPr="00CD7644" w:rsidRDefault="00A33A17" w:rsidP="00CD7644">
      <w:pPr>
        <w:pStyle w:val="ListParagraph"/>
        <w:numPr>
          <w:ilvl w:val="0"/>
          <w:numId w:val="1"/>
        </w:numPr>
        <w:rPr>
          <w:sz w:val="32"/>
        </w:rPr>
      </w:pPr>
      <w:r w:rsidRPr="00CD7644">
        <w:rPr>
          <w:sz w:val="32"/>
        </w:rPr>
        <w:t>What resources are currently available to support more growth in sub-goals?</w:t>
      </w:r>
    </w:p>
    <w:p w14:paraId="4960AFF9" w14:textId="1D4BB37C" w:rsidR="00714C2D" w:rsidRPr="00A33A17" w:rsidRDefault="009959BC" w:rsidP="00A33A17">
      <w:pPr>
        <w:tabs>
          <w:tab w:val="left" w:pos="2580"/>
        </w:tabs>
      </w:pPr>
    </w:p>
    <w:sectPr w:rsidR="00714C2D" w:rsidRPr="00A33A17" w:rsidSect="00CD7644">
      <w:headerReference w:type="default" r:id="rId7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81ED" w14:textId="77777777" w:rsidR="009959BC" w:rsidRDefault="009959BC" w:rsidP="00A33A17">
      <w:pPr>
        <w:spacing w:after="0" w:line="240" w:lineRule="auto"/>
      </w:pPr>
      <w:r>
        <w:separator/>
      </w:r>
    </w:p>
  </w:endnote>
  <w:endnote w:type="continuationSeparator" w:id="0">
    <w:p w14:paraId="63B73D25" w14:textId="77777777" w:rsidR="009959BC" w:rsidRDefault="009959BC" w:rsidP="00A3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EE6B" w14:textId="77777777" w:rsidR="009959BC" w:rsidRDefault="009959BC" w:rsidP="00A33A17">
      <w:pPr>
        <w:spacing w:after="0" w:line="240" w:lineRule="auto"/>
      </w:pPr>
      <w:r>
        <w:separator/>
      </w:r>
    </w:p>
  </w:footnote>
  <w:footnote w:type="continuationSeparator" w:id="0">
    <w:p w14:paraId="53387EB8" w14:textId="77777777" w:rsidR="009959BC" w:rsidRDefault="009959BC" w:rsidP="00A3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4CA6" w14:textId="438BE23F" w:rsidR="00A33A17" w:rsidRPr="00A33A17" w:rsidRDefault="00A33A17" w:rsidP="00A33A17">
    <w:pPr>
      <w:pStyle w:val="Header"/>
      <w:jc w:val="center"/>
    </w:pPr>
    <w:r w:rsidRPr="00F1128D">
      <w:rPr>
        <w:b/>
        <w:noProof/>
      </w:rPr>
      <w:drawing>
        <wp:anchor distT="0" distB="0" distL="114300" distR="114300" simplePos="0" relativeHeight="251659264" behindDoc="0" locked="0" layoutInCell="1" allowOverlap="1" wp14:anchorId="1794C54E" wp14:editId="401D362F">
          <wp:simplePos x="0" y="0"/>
          <wp:positionH relativeFrom="column">
            <wp:posOffset>-219075</wp:posOffset>
          </wp:positionH>
          <wp:positionV relativeFrom="paragraph">
            <wp:posOffset>-276860</wp:posOffset>
          </wp:positionV>
          <wp:extent cx="904875" cy="45798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ea_logo_pms_®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7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A17">
      <w:rPr>
        <w:sz w:val="32"/>
      </w:rPr>
      <w:t>District Summary Report Analysis</w:t>
    </w:r>
  </w:p>
  <w:p w14:paraId="385C8596" w14:textId="19FDFA4F" w:rsidR="00A33A17" w:rsidRDefault="00A33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471"/>
    <w:multiLevelType w:val="hybridMultilevel"/>
    <w:tmpl w:val="63CE5CFA"/>
    <w:lvl w:ilvl="0" w:tplc="8EFA7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5D"/>
    <w:rsid w:val="000502A5"/>
    <w:rsid w:val="000B5358"/>
    <w:rsid w:val="00480601"/>
    <w:rsid w:val="00493F81"/>
    <w:rsid w:val="004B0377"/>
    <w:rsid w:val="005F07C2"/>
    <w:rsid w:val="006B4433"/>
    <w:rsid w:val="006C7509"/>
    <w:rsid w:val="0079274F"/>
    <w:rsid w:val="007F7247"/>
    <w:rsid w:val="008476FB"/>
    <w:rsid w:val="008F0F0C"/>
    <w:rsid w:val="009959BC"/>
    <w:rsid w:val="009B5BC0"/>
    <w:rsid w:val="00A33A17"/>
    <w:rsid w:val="00A431E3"/>
    <w:rsid w:val="00CD7644"/>
    <w:rsid w:val="00DA605D"/>
    <w:rsid w:val="00E8468C"/>
    <w:rsid w:val="00ED314A"/>
    <w:rsid w:val="00F5660F"/>
    <w:rsid w:val="00F73199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F284"/>
  <w15:docId w15:val="{17722EF9-7BA6-4CB2-9136-E3E3073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A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DA605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17"/>
  </w:style>
  <w:style w:type="paragraph" w:styleId="Footer">
    <w:name w:val="footer"/>
    <w:basedOn w:val="Normal"/>
    <w:link w:val="FooterChar"/>
    <w:uiPriority w:val="99"/>
    <w:unhideWhenUsed/>
    <w:rsid w:val="00A33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17"/>
  </w:style>
  <w:style w:type="character" w:customStyle="1" w:styleId="Heading3Char">
    <w:name w:val="Heading 3 Char"/>
    <w:basedOn w:val="DefaultParagraphFont"/>
    <w:link w:val="Heading3"/>
    <w:uiPriority w:val="9"/>
    <w:rsid w:val="00A33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Essig</dc:creator>
  <cp:lastModifiedBy>Dawn Essig</cp:lastModifiedBy>
  <cp:revision>2</cp:revision>
  <dcterms:created xsi:type="dcterms:W3CDTF">2017-10-22T14:00:00Z</dcterms:created>
  <dcterms:modified xsi:type="dcterms:W3CDTF">2017-10-22T14:00:00Z</dcterms:modified>
</cp:coreProperties>
</file>