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86" w:rsidRDefault="000A5982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9213910" cy="39771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808" y="3585906"/>
                          <a:ext cx="9204385" cy="3881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Default="000A598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For a complete portfolio of all MAP reports and glossary of terms: 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u w:val="single"/>
                              </w:rPr>
                              <w:t>https://cmsmap.weebly.com/reports.html</w:t>
                            </w:r>
                          </w:p>
                          <w:p w:rsidR="003C5486" w:rsidRDefault="003C5486">
                            <w:pPr>
                              <w:spacing w:before="115" w:after="0" w:line="240" w:lineRule="auto"/>
                              <w:ind w:left="547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left:0;text-align:left;margin-left:0;margin-top:0;width:725.5pt;height:3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50KwIAAFgEAAAOAAAAZHJzL2Uyb0RvYy54bWysVNtu2zAMfR+wfxD0vthJk9Yx4vShWYYB&#10;xRas2wcwsmwL0G2SGjt/P0r22mQbMGCYH2TSYg4PD8ls7gclyYk7L4yu6HyWU8I1M7XQbUW/fd2/&#10;KyjxAXQN0mhe0TP39H779s2mtyVfmM7ImjuCINqXva1oF4Its8yzjivwM2O5xsvGOAUBXddmtYMe&#10;0ZXMFnl+m/XG1dYZxr3Hr7vxkm4TftNwFj43jeeByIoit5BOl85jPLPtBsrWge0Em2jAP7BQIDQm&#10;fYHaQQDy7MRvUEowZ7xpwowZlZmmEYynGrCaef5LNU8dWJ5qQXG8fZHJ/z9Y9ul0cETUFV2gPBoU&#10;9ugLqga6lZzgNxSot77EuCd7cJPn0YzVDo1T8Y11kKGid8ubIseGnyt6sypW6/x21JcPgTC8Xy9y&#10;jFhRwmJEUcyLdQzIXoGs8+EDN4pEo6IOmSRZ4fTowxj6MyTm9UaKei+kTI5rjw/SkRNgr/f7HJ8J&#10;/SpMatIjldUi8gAcuUZCQFNZFMHrNuW7+oW/Bo7QfwKOxHbgu5FAQhjLVyLgjEuhKlpEVtPUdRzq&#10;97om4WxRdI3rQSMzryiRHJcJDawYygBC/j0ORZQatYzNGtsTrTAch6lnR1OfsdXesr1Apo/gwwEc&#10;Dvsc0+ICYMLvz+CQhPyoccLW82WUKCRnubpD2sRd3hwvb0CzzuBeoZKj+RDSlsWeRSI4vqnR06rF&#10;/bj0U9TrH8L2BwAAAP//AwBQSwMEFAAGAAgAAAAhACpbfePaAAAABQEAAA8AAABkcnMvZG93bnJl&#10;di54bWxMj0FLw0AQhe+C/2EZwYvYTYsNkmZSSkHRo62IvU2zYxLMzobdbRv/vVsv9fLg8Yb3vimX&#10;o+3VkX3onCBMJxkoltqZThqE9+3T/SOoEEkM9U4Y4YcDLKvrq5IK407yxsdNbFQqkVAQQhvjUGgd&#10;6pYthYkbWFL25bylmKxvtPF0SuW217Msy7WlTtJCSwOvW66/NweL8PH8ub3brXN58XZlnM3CayMB&#10;8fZmXC1ARR7j5RjO+AkdqsS0dwcxQfUI6ZH4p+fsYT5Nfo+Qz3LQVan/01e/AAAA//8DAFBLAQIt&#10;ABQABgAIAAAAIQC2gziS/gAAAOEBAAATAAAAAAAAAAAAAAAAAAAAAABbQ29udGVudF9UeXBlc10u&#10;eG1sUEsBAi0AFAAGAAgAAAAhADj9If/WAAAAlAEAAAsAAAAAAAAAAAAAAAAALwEAAF9yZWxzLy5y&#10;ZWxzUEsBAi0AFAAGAAgAAAAhAPSJ3nQrAgAAWAQAAA4AAAAAAAAAAAAAAAAALgIAAGRycy9lMm9E&#10;b2MueG1sUEsBAi0AFAAGAAgAAAAhACpbfePaAAAABQEAAA8AAAAAAAAAAAAAAAAAhQQAAGRycy9k&#10;b3ducmV2LnhtbFBLBQYAAAAABAAEAPMAAACMBQAAAAA=&#10;" fillcolor="red" strokecolor="yellow">
                <v:stroke startarrowwidth="narrow" startarrowlength="short" endarrowwidth="narrow" endarrowlength="short"/>
                <v:textbox inset="2.53958mm,1.2694mm,2.53958mm,1.2694mm">
                  <w:txbxContent>
                    <w:p w:rsidR="003C5486" w:rsidRDefault="000A598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For a complete portfolio of all MAP reports and glossary of terms:  </w:t>
                      </w:r>
                      <w:r>
                        <w:rPr>
                          <w:b/>
                          <w:color w:val="FFFFFF"/>
                          <w:sz w:val="28"/>
                          <w:u w:val="single"/>
                        </w:rPr>
                        <w:t>https://cmsmap.weebly.com/reports.html</w:t>
                      </w:r>
                    </w:p>
                    <w:p w:rsidR="003C5486" w:rsidRDefault="003C5486">
                      <w:pPr>
                        <w:spacing w:before="115" w:after="0" w:line="240" w:lineRule="auto"/>
                        <w:ind w:left="547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5486" w:rsidRDefault="00C70D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36B7B9" wp14:editId="7032F637">
                <wp:simplePos x="0" y="0"/>
                <wp:positionH relativeFrom="margin">
                  <wp:posOffset>3355675</wp:posOffset>
                </wp:positionH>
                <wp:positionV relativeFrom="paragraph">
                  <wp:posOffset>1543565</wp:posOffset>
                </wp:positionV>
                <wp:extent cx="3076575" cy="905774"/>
                <wp:effectExtent l="0" t="0" r="285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Default="000A59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C55911"/>
                              </w:rPr>
                              <w:t>Mean = class average</w:t>
                            </w:r>
                          </w:p>
                          <w:p w:rsidR="003C5486" w:rsidRDefault="00887E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C55911"/>
                              </w:rPr>
                              <w:t>Median = middle score</w:t>
                            </w:r>
                          </w:p>
                          <w:p w:rsidR="003C5486" w:rsidRDefault="000A59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C55911"/>
                              </w:rPr>
                              <w:t>Standard Deviation = range on either side of mean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B7B9" id="Rectangle 11" o:spid="_x0000_s1027" style="position:absolute;margin-left:264.25pt;margin-top:121.55pt;width:242.25pt;height:7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n3KwIAAG4EAAAOAAAAZHJzL2Uyb0RvYy54bWysVNuO0zAQfUfiHyy/06Sl3e5GTVdoSxHS&#10;CioWPmDq2Ikl37C9Tfr3jJ3SdgEJCZEHd2yPz5w5M9PV/aAVOXAfpDU1nU5KSrhhtpGmrem3r9s3&#10;t5SECKYBZQ2v6ZEHer9+/WrVu4rPbGdVwz1BEBOq3tW0i9FVRRFYxzWEiXXc4KWwXkPErW+LxkOP&#10;6FoVs7K8KXrrG+ct4yHg6Wa8pOuMLwRn8bMQgUeiaorcYl59XvdpLdYrqFoPrpPsRAP+gYUGaTDo&#10;GWoDEcizl79Bacm8DVbECbO6sEJIxnMOmM20/CWbpw4cz7mgOMGdZQr/D5Z9Ouw8kQ3WbkqJAY01&#10;+oKqgWkVJ3iGAvUuVOj35Hb+tAtopmwH4XX6xTzIkEU9nkXlQyQMD9+Wy5vFckEJw7u7crFczhNo&#10;cXntfIgfuNUkGTX1GD5rCYfHEEfXny4pWLBKNlupVN74dv+gPDkAFnibvxP6CzdlSI/RF7PEA7DP&#10;hIKIpnaYeTBtjvfiRbgGLvP3J+BEbAOhGwlkhOQGlZYRG1tJXdPb82uoOg7Ne9OQeHSotMGZoIlZ&#10;0JQojhOERn4eQaq/+6GIyqCWqUJjTZIVh/0wljRhpZO9bY5Y5uDYViLhRwhxBx4bHWveY/Nj3O/P&#10;4JGL+miwu+6m86RUzJv5Ylni6Pjrm/31DRjWWZwpFHQ0H2KesCSDse+eoxUy1/FC5cQZmzp3wmkA&#10;09Rc77PX5W9i/QMAAP//AwBQSwMEFAAGAAgAAAAhALwBEuzfAAAADAEAAA8AAABkcnMvZG93bnJl&#10;di54bWxMj8tOwzAQRfdI/IM1SGwQdR6ERmmcCiKxBImUD3DjaRJhj6PYefD3uCtYjubo3nPL42Y0&#10;W3BygyUB8S4ChtRaNVAn4Ov09pgDc16SktoSCvhBB8fq9qaUhbIrfeLS+I6FEHKFFNB7Pxacu7ZH&#10;I93Ojkjhd7GTkT6cU8fVJNcQbjRPouiZGzlQaOjliHWP7XczGwEnlw416mbvlqV5f63nB7PKDyHu&#10;77aXAzCPm/+D4aof1KEKTmc7k3JMC8iSPAuogOQpjYFdiShOw7yzgDTP9sCrkv8fUf0CAAD//wMA&#10;UEsBAi0AFAAGAAgAAAAhALaDOJL+AAAA4QEAABMAAAAAAAAAAAAAAAAAAAAAAFtDb250ZW50X1R5&#10;cGVzXS54bWxQSwECLQAUAAYACAAAACEAOP0h/9YAAACUAQAACwAAAAAAAAAAAAAAAAAvAQAAX3Jl&#10;bHMvLnJlbHNQSwECLQAUAAYACAAAACEAZNgZ9ysCAABuBAAADgAAAAAAAAAAAAAAAAAuAgAAZHJz&#10;L2Uyb0RvYy54bWxQSwECLQAUAAYACAAAACEAvAES7N8AAAAM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C5486" w:rsidRDefault="000A598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C55911"/>
                        </w:rPr>
                        <w:t>Mean = class average</w:t>
                      </w:r>
                    </w:p>
                    <w:p w:rsidR="003C5486" w:rsidRDefault="00887ED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C55911"/>
                        </w:rPr>
                        <w:t>Median = middle score</w:t>
                      </w:r>
                    </w:p>
                    <w:p w:rsidR="003C5486" w:rsidRDefault="000A598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C55911"/>
                        </w:rPr>
                        <w:t>Standard Deviation = range on either side of mean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982">
        <w:rPr>
          <w:noProof/>
          <w:highlight w:val="yellow"/>
        </w:rPr>
        <w:drawing>
          <wp:inline distT="0" distB="0" distL="0" distR="0" wp14:anchorId="135DE7D7" wp14:editId="1493F0CF">
            <wp:extent cx="8593811" cy="4584284"/>
            <wp:effectExtent l="0" t="0" r="0" b="0"/>
            <wp:docPr id="30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3811" cy="4584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A59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A89F68A" wp14:editId="69C3CE98">
                <wp:simplePos x="0" y="0"/>
                <wp:positionH relativeFrom="margin">
                  <wp:posOffset>1993900</wp:posOffset>
                </wp:positionH>
                <wp:positionV relativeFrom="paragraph">
                  <wp:posOffset>2260600</wp:posOffset>
                </wp:positionV>
                <wp:extent cx="363208" cy="2778604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69159" y="2395461"/>
                          <a:ext cx="353683" cy="276907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615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pt;margin-top:178pt;width:28.6pt;height:218.8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A7DgIAAO8DAAAOAAAAZHJzL2Uyb0RvYy54bWysU8uu0zAQ3SPxD5b33CQt6W2jpleopbBA&#10;UOnCB0wTJ7Hkl8amaf+esRN6eewQXlhj+8yZMw9vn65asYtAL62pefGQcyZMY1tp+pp/+3p8s+bM&#10;BzAtKGtEzW/C86fd61fb0VViYQerWoGMSIyvRlfzIQRXZZlvBqHBP1gnDD12FjUEOmKftQgjsWuV&#10;LfJ8lY0WW4e2Ed7T7WF65LvE33WiCV+6zovAVM1JW0g7pv0c92y3hapHcINsZhnwDyo0SENB71QH&#10;CMC+o/yLSssGrbddeGiszmzXyUakHCibIv8jm+cBnEi5UHG8u5fJ/z/a5vPlhEy21DvODGhq0XNA&#10;kP0Q2DtEO7K9NYbKaJEVsVqj8xU57c0J55N3J4ypXzvUDC2VuMjXeVycdUq6j5E7Aihbdq15Waw2&#10;Rbnh7FbzxXJTvl0lYqjENbCGAMtyuVovOWsi4HG1yR83MXI2hYhMDn34IKxm0ai5nxXfpU7x4PLJ&#10;h8nxp0N0NvYolaJ7qJRhY8035aKkaEDj1ykIZGpHBfGmT7K9VbKNLtHDY3/eK2QXoIE6HlOWU4jf&#10;YDHeAfww4dLTNGpaBpp3JXXN5xolIYOA9r1pWbg56oChr8KjMq85U4I+FhkJF0CqF1xACaZXE1aL&#10;dgZHa9KkDJUtdmzqUbTOtr2l1qV7mqpU2PkHxLH99Zy8X/7p7gcAAAD//wMAUEsDBBQABgAIAAAA&#10;IQCAycyO4QAAAAsBAAAPAAAAZHJzL2Rvd25yZXYueG1sTI/BTsMwEETvSPyDtUjcqJO6TUuIUyEk&#10;JATlQKgQRzc2SYS9jmy3Tf+e5QS3Ge1o9k21mZxlRxPi4FFCPsuAGWy9HrCTsHt/vFkDi0mhVtaj&#10;kXA2ETb15UWlSu1P+GaOTeoYlWAslYQ+pbHkPLa9cSrO/GiQbl8+OJXIho7roE5U7iyfZ1nBnRqQ&#10;PvRqNA+9ab+bg5OwEOeXV2sjRxE+nou4/Nza5knK66vp/g5YMlP6C8MvPqFDTUx7f0AdmZUg8gVt&#10;SSSWBQlKiFU+B7aXsLoVBfC64v831D8AAAD//wMAUEsBAi0AFAAGAAgAAAAhALaDOJL+AAAA4QEA&#10;ABMAAAAAAAAAAAAAAAAAAAAAAFtDb250ZW50X1R5cGVzXS54bWxQSwECLQAUAAYACAAAACEAOP0h&#10;/9YAAACUAQAACwAAAAAAAAAAAAAAAAAvAQAAX3JlbHMvLnJlbHNQSwECLQAUAAYACAAAACEAu52A&#10;Ow4CAADvAwAADgAAAAAAAAAAAAAAAAAuAgAAZHJzL2Uyb0RvYy54bWxQSwECLQAUAAYACAAAACEA&#10;gMnMjuEAAAALAQAADwAAAAAAAAAAAAAAAABoBAAAZHJzL2Rvd25yZXYueG1sUEsFBgAAAAAEAAQA&#10;8wAAAHYFAAAAAA==&#10;" strokecolor="red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0A5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D97B7B" wp14:editId="0D62E47F">
                <wp:simplePos x="0" y="0"/>
                <wp:positionH relativeFrom="margin">
                  <wp:posOffset>3822700</wp:posOffset>
                </wp:positionH>
                <wp:positionV relativeFrom="paragraph">
                  <wp:posOffset>4394200</wp:posOffset>
                </wp:positionV>
                <wp:extent cx="173427" cy="1061948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4049" y="3253789"/>
                          <a:ext cx="163902" cy="105242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774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01pt;margin-top:346pt;width:13.65pt;height:83.6pt;rotation:180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/BEQIAAPEDAAAOAAAAZHJzL2Uyb0RvYy54bWysU8uu0zAQ3SPxD5b3NI82l7ZqeoVaLiwQ&#10;VLrwAdPESSz5pbFp2r9n7IReHjuEF9bYPjNz5sx493jVil0EemlNzYtFzpkwjW2l6Wv+7evTmzVn&#10;PoBpQVkjan4Tnj/uX7/ajW4rSjtY1QpkFMT47ehqPoTgtlnmm0Fo8AvrhKHHzqKGQEfssxZhpOha&#10;ZWWeP2SjxdahbYT3dHucHvk+xe860YQvXedFYKrmxC2kHdN+jnu238G2R3CDbGYa8A8sNEhDSe+h&#10;jhCAfUf5VygtG7TedmHRWJ3ZrpONSDVQNUX+RzXPAziRaiFxvLvL5P9f2Obz5YRMtjUvC84MaOrR&#10;c0CQ/RDYO0Q7soM1hnS0yAhCeo3Ob8ntYE44n7w7YSz+2qFmaEnkIl/ncXHWKek+0kVSh+pl15pX&#10;5cMqX204u9V8WVbLt+vN1AhxDawhQPGw3OQlZw0BirwqV+UyArIpRUzl0IcPwmoWjZr7mfKd65QP&#10;Lp98mBx/OkRnY5+kUnQPW2XYWPNNVVaUDWgAOwWBTO1IEm/6RNtbJdvoEj089ueDQnYBGqlqtS6W&#10;1cztN1jMdwQ/TLj0NNWoZaCJV1LXfNYoERkEtO9Ny8LNUQsMfRYemXnNmRL0tchIuABSveACSjC9&#10;mrBatDM4WlPZypBssWNTj6J1tu0ttS7d01wlYec/EAf313Pyfvmp+x8AAAD//wMAUEsDBBQABgAI&#10;AAAAIQC6CEO34AAAAAsBAAAPAAAAZHJzL2Rvd25yZXYueG1sTI9BS8NAEIXvgv9hGcGb3W1KQxOz&#10;KSJ4EK1gFXLdZsckmJ0N2W0a/fVOT/b2HvN4871iO7teTDiGzpOG5UKBQKq97ajR8PnxdLcBEaIh&#10;a3pPqOEHA2zL66vC5Naf6B2nfWwEl1DIjYY2xiGXMtQtOhMWfkDi25cfnYlsx0ba0Zy43PUyUSqV&#10;znTEH1oz4GOL9ff+6DQoaavpbbfuaGmH5/j7Uq1ed5XWtzfzwz2IiHP8D8MZn9GhZKaDP5INoteQ&#10;qoS3RBbZWXAiTbIViIOGzTpLQJaFvNxQ/gEAAP//AwBQSwECLQAUAAYACAAAACEAtoM4kv4AAADh&#10;AQAAEwAAAAAAAAAAAAAAAAAAAAAAW0NvbnRlbnRfVHlwZXNdLnhtbFBLAQItABQABgAIAAAAIQA4&#10;/SH/1gAAAJQBAAALAAAAAAAAAAAAAAAAAC8BAABfcmVscy8ucmVsc1BLAQItABQABgAIAAAAIQA+&#10;af/BEQIAAPEDAAAOAAAAAAAAAAAAAAAAAC4CAABkcnMvZTJvRG9jLnhtbFBLAQItABQABgAIAAAA&#10;IQC6CEO34AAAAAsBAAAPAAAAAAAAAAAAAAAAAGsEAABkcnMvZG93bnJldi54bWxQSwUGAAAAAAQA&#10;BADzAAAAeAUAAAAA&#10;" strokecolor="#548135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</w:p>
    <w:p w:rsidR="003C5486" w:rsidRDefault="00887EDD">
      <w:pPr>
        <w:rPr>
          <w:sz w:val="24"/>
          <w:szCs w:val="24"/>
        </w:rPr>
      </w:pPr>
      <w:r>
        <w:rPr>
          <w:sz w:val="24"/>
          <w:szCs w:val="24"/>
        </w:rPr>
        <w:t>An</w:t>
      </w:r>
      <w:r w:rsidR="000A5982">
        <w:rPr>
          <w:sz w:val="24"/>
          <w:szCs w:val="24"/>
        </w:rPr>
        <w:t xml:space="preserve"> equivalent report </w:t>
      </w:r>
      <w:r>
        <w:rPr>
          <w:sz w:val="24"/>
          <w:szCs w:val="24"/>
        </w:rPr>
        <w:t xml:space="preserve">for administrators </w:t>
      </w:r>
      <w:r w:rsidR="000A5982">
        <w:rPr>
          <w:sz w:val="24"/>
          <w:szCs w:val="24"/>
        </w:rPr>
        <w:t>is the Grade Report</w:t>
      </w:r>
      <w:r>
        <w:rPr>
          <w:sz w:val="24"/>
          <w:szCs w:val="24"/>
        </w:rPr>
        <w:t>.</w:t>
      </w:r>
    </w:p>
    <w:p w:rsidR="003C5486" w:rsidRDefault="000A598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#8. Standard deviation is how big your bell curve is.  It tells the diversity of the students. The higher the number, the </w:t>
      </w:r>
      <w:r w:rsidR="0018106A">
        <w:rPr>
          <w:color w:val="FF0000"/>
          <w:sz w:val="24"/>
          <w:szCs w:val="24"/>
        </w:rPr>
        <w:t xml:space="preserve">more differentiation is needed, because their academic skills are different.  </w:t>
      </w:r>
      <w:r w:rsidR="00887EDD">
        <w:rPr>
          <w:color w:val="FF0000"/>
          <w:sz w:val="24"/>
          <w:szCs w:val="24"/>
        </w:rPr>
        <w:t xml:space="preserve">If the number is 10 or less, </w:t>
      </w:r>
      <w:r w:rsidR="0018106A">
        <w:rPr>
          <w:color w:val="FF0000"/>
          <w:sz w:val="24"/>
          <w:szCs w:val="24"/>
        </w:rPr>
        <w:t>your students</w:t>
      </w:r>
      <w:r w:rsidR="009B3817">
        <w:rPr>
          <w:color w:val="FF0000"/>
          <w:sz w:val="24"/>
          <w:szCs w:val="24"/>
        </w:rPr>
        <w:t>’</w:t>
      </w:r>
      <w:r w:rsidR="0018106A">
        <w:rPr>
          <w:color w:val="FF0000"/>
          <w:sz w:val="24"/>
          <w:szCs w:val="24"/>
        </w:rPr>
        <w:t xml:space="preserve"> are more alike in their academic skills</w:t>
      </w:r>
      <w:r w:rsidR="00887EDD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   68% of students fall within the bell curve range</w:t>
      </w:r>
    </w:p>
    <w:p w:rsidR="003C5486" w:rsidRDefault="000A5982">
      <w:pPr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#10. Co</w:t>
      </w:r>
      <w:r w:rsidR="00887EDD">
        <w:rPr>
          <w:color w:val="538135"/>
          <w:sz w:val="24"/>
          <w:szCs w:val="24"/>
        </w:rPr>
        <w:t>mpare the mean RIT scores.  You can see which goal area is a strength or a weakness for your class.</w:t>
      </w:r>
      <w:r>
        <w:rPr>
          <w:color w:val="538135"/>
          <w:sz w:val="24"/>
          <w:szCs w:val="24"/>
        </w:rPr>
        <w:t xml:space="preserve"> </w:t>
      </w:r>
      <w:r w:rsidR="00887EDD">
        <w:rPr>
          <w:color w:val="538135"/>
          <w:sz w:val="24"/>
          <w:szCs w:val="24"/>
        </w:rPr>
        <w:t xml:space="preserve"> Using the above goals, Vocabulary Acquisition and Use is a class weakness.</w:t>
      </w:r>
    </w:p>
    <w:p w:rsidR="003C5486" w:rsidRDefault="00193A7E">
      <w:pPr>
        <w:rPr>
          <w:color w:val="538135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917F1D1" wp14:editId="26A4E5F3">
                <wp:simplePos x="0" y="0"/>
                <wp:positionH relativeFrom="margin">
                  <wp:posOffset>2225615</wp:posOffset>
                </wp:positionH>
                <wp:positionV relativeFrom="paragraph">
                  <wp:posOffset>3027536</wp:posOffset>
                </wp:positionV>
                <wp:extent cx="965836" cy="2799404"/>
                <wp:effectExtent l="0" t="38100" r="62865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965836" cy="279940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50F1" id="Straight Arrow Connector 7" o:spid="_x0000_s1026" type="#_x0000_t32" style="position:absolute;margin-left:175.25pt;margin-top:238.4pt;width:76.05pt;height:220.4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WyAQIAAOYDAAAOAAAAZHJzL2Uyb0RvYy54bWysU9uO0zAQfUfiHyy/06Rle4uarlDLwgOC&#10;Srt8wKzjJJZ809g07d8zdkIX2DdEHpzxzJnbmfHu/mI0O0sMytmaz2clZ9IK1yjb1fz708O7DWch&#10;gm1AOytrfpWB3+/fvtkNvpIL1zvdSGQUxIZq8DXvY/RVUQTRSwNh5ry0ZGwdGoh0xa5oEAaKbnSx&#10;KMtVMThsPDohQyDtcTTyfY7ftlLEb20bZGS65lRbzCfm8zmdxX4HVYfgeyWmMuAfqjCgLCW9hTpC&#10;BPYD1atQRgl0wbVxJpwpXNsqIXMP1M28/Kubxx68zL0QOcHfaAr/L6z4ej4hU03N15xZMDSix4ig&#10;uj6yD4huYAdnLdHokK0TW4MPFTkd7AmnW/AnTK1fWjQMHVE8Lzdl+jhrtfKfSZG5oW7ZJVN/vVEv&#10;L5EJUm5Xy837FWeCTIv1dntX3qVsxRg2hfcY4ifpDEtCzcNU5a28MQecv4Q4Ov5ySM7WPSitSQ+V&#10;tmygfMvFkrIBrVyrIZJoPJEQbJdLDU6rJrkkj7yM8qCRnYHWCISQNs6n8v5AppRHCP0IzKYEg8qo&#10;SGuulan5RE1W9xKaj7Zh8eqJeEsvhKfiguFMS3pPJGRcBKVfcBEV2E6PWCObCZwkQhNl2tIvDWoc&#10;TZKeXXPNE8t6WqYMnBY/bevv9+z98jz3PwEAAP//AwBQSwMEFAAGAAgAAAAhAHa9K03fAAAACwEA&#10;AA8AAABkcnMvZG93bnJldi54bWxMj8FOwzAQRO9I/IO1SNyondAkEOJUFFQkji30volNEhHbke02&#10;4e9ZTvS42qeZN9VmMSM7ax8GZyUkKwFM29apwXYSPj92dw/AQkSrcHRWS/jRATb19VWFpXKz3evz&#10;IXaMQmwoUUIf41RyHtpeGwwrN2lLvy/nDUY6fceVx5nCzchTIXJucLDU0OOkX3rdfh9ORsI2LGtU&#10;uylscX88Juns395fGylvb5bnJ2BRL/Efhj99UoeanBp3siqwUcJ9JjJCJayLnDYQkYk0B9ZIeEyK&#10;Anhd8csN9S8AAAD//wMAUEsBAi0AFAAGAAgAAAAhALaDOJL+AAAA4QEAABMAAAAAAAAAAAAAAAAA&#10;AAAAAFtDb250ZW50X1R5cGVzXS54bWxQSwECLQAUAAYACAAAACEAOP0h/9YAAACUAQAACwAAAAAA&#10;AAAAAAAAAAAvAQAAX3JlbHMvLnJlbHNQSwECLQAUAAYACAAAACEAMf+VsgECAADmAwAADgAAAAAA&#10;AAAAAAAAAAAuAgAAZHJzL2Uyb0RvYy54bWxQSwECLQAUAAYACAAAACEAdr0rTd8AAAALAQAADwAA&#10;AAAAAAAAAAAAAABbBAAAZHJzL2Rvd25yZXYueG1sUEsFBgAAAAAEAAQA8wAAAGcFAAAAAA==&#10;" strokecolor="#4f81bd [3204]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D23E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AEC95E6" wp14:editId="613F8F9D">
                <wp:simplePos x="0" y="0"/>
                <wp:positionH relativeFrom="margin">
                  <wp:posOffset>5460520</wp:posOffset>
                </wp:positionH>
                <wp:positionV relativeFrom="paragraph">
                  <wp:posOffset>4468147</wp:posOffset>
                </wp:positionV>
                <wp:extent cx="51746" cy="733053"/>
                <wp:effectExtent l="38100" t="38100" r="43815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1746" cy="7330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AE8A" id="Straight Arrow Connector 5" o:spid="_x0000_s1026" type="#_x0000_t32" style="position:absolute;margin-left:429.95pt;margin-top:351.8pt;width:4.05pt;height:57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I+AEAANYDAAAOAAAAZHJzL2Uyb0RvYy54bWysU9tu2zAMfR+wfxD0vtpOlrYz4hRDsu5l&#10;2AJ0+wBWkm0BuoHS4uTvR8leusvbMD/IFHV4SB5R24ezNeykMGrvOt7c1JwpJ7zUbuj4t6+Pb+45&#10;iwmcBOOd6vhFRf6we/1qO4VWrfzojVTIiMTFdgodH1MKbVVFMSoL8cYH5eiw92gh0RaHSiJMxG5N&#10;tarr22ryKAN6oWIk72E+5LvC3/dKpC99H1VipuNUWyorlvU5r9VuC+2AEEYtljLgH6qwoB0lvVId&#10;IAH7jvovKqsF+uj7dCO8rXzfa6FKD9RNU//RzdMIQZVeSJwYrjLF/0crPp+OyLTs+IYzB5au6Ckh&#10;6GFM7D2in9jeO0cyemSbrNYUYktBe3fEZRfDEXPr5x4tQ08SN/V9nb+iCPXIzkXwy1VwdU5MkHPT&#10;3L295UzQyd16XW/WOUM1U2XKgDF9VN6ybHQ8LpVdS2pKBjh9imkO/BmQg51/1MaQH1rj2NTxd5sV&#10;NSmAxqw3kMi0gRqPbig00Rstc0iOKAOo9gbZCWh00rlZSvsNldMdII4zqBxlGLRWJxpro23HFymK&#10;e1QgPzjJ0iWQ0I5eBM+FRcuZUfR+yCi4BNq84BJqcIOZsVbJBZwtQpNcxtEvX8x8Fdl69vJSbqj4&#10;aXgKcBn0PJ2/7kv0y3Pc/QAAAP//AwBQSwMEFAAGAAgAAAAhALW+Rr3hAAAACwEAAA8AAABkcnMv&#10;ZG93bnJldi54bWxMj8tOwzAQRfdI/IM1SGxQa5eI4IQ4FUKwYUMpldg6sfNQ43EUO23g6xlWsJvR&#10;HN05t9gubmAnO4Xeo4LNWgCzWHvTY6vg8PGyksBC1Gj04NEq+LIBtuXlRaFz48/4bk/72DIKwZBr&#10;BV2MY855qDvrdFj70SLdGj85HWmdWm4mfaZwN/BbIVLudI/0odOjfepsfdzPToF4WxL5feOed6/N&#10;fEyaKqma+lOp66vl8QFYtEv8g+FXn9ShJKfKz2gCGxTIuywjVMG9SFJgRMhUUruKhk0mgJcF/9+h&#10;/AEAAP//AwBQSwECLQAUAAYACAAAACEAtoM4kv4AAADhAQAAEwAAAAAAAAAAAAAAAAAAAAAAW0Nv&#10;bnRlbnRfVHlwZXNdLnhtbFBLAQItABQABgAIAAAAIQA4/SH/1gAAAJQBAAALAAAAAAAAAAAAAAAA&#10;AC8BAABfcmVscy8ucmVsc1BLAQItABQABgAIAAAAIQBPksQI+AEAANYDAAAOAAAAAAAAAAAAAAAA&#10;AC4CAABkcnMvZTJvRG9jLnhtbFBLAQItABQABgAIAAAAIQC1vka94QAAAAsBAAAPAAAAAAAAAAAA&#10;AAAAAFIEAABkcnMvZG93bnJldi54bWxQSwUGAAAAAAQABADzAAAAYAUAAAAA&#10;" strokecolor="black [3213]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D23E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756C00" wp14:editId="59BD2067">
                <wp:simplePos x="0" y="0"/>
                <wp:positionH relativeFrom="margin">
                  <wp:posOffset>4942935</wp:posOffset>
                </wp:positionH>
                <wp:positionV relativeFrom="paragraph">
                  <wp:posOffset>4123090</wp:posOffset>
                </wp:positionV>
                <wp:extent cx="45719" cy="776377"/>
                <wp:effectExtent l="76200" t="38100" r="50165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76377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33ED" id="Straight Arrow Connector 15" o:spid="_x0000_s1026" type="#_x0000_t32" style="position:absolute;margin-left:389.2pt;margin-top:324.65pt;width:3.6pt;height:61.1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lA+QEAANkDAAAOAAAAZHJzL2Uyb0RvYy54bWysU9tu2zAMfR+wfxD0vtjO1roz4hRDsu5l&#10;2AJ0+wBWlm0BuoHSYufvR8luusvbMD/IFHVIHR5Su/vZaHaWGJSzLa82JWfSCtcpO7T8+7eHN3ec&#10;hQi2A+2sbPlFBn6/f/1qN/lGbt3odCeRURIbmsm3fIzRN0URxCgNhI3z0tJh79BApC0ORYcwUXaj&#10;i21Z3haTw86jEzIE8h6XQ77P+fteivi174OMTLecuMW8Yl6f0lrsd9AMCH5UYqUB/8DCgLJ06TXV&#10;ESKwH6j+SmWUQBdcHzfCmcL1vRIy10DVVOUf1TyO4GWuhcQJ/ipT+H9pxZfzCZnqqHc3nFkw1KPH&#10;iKCGMbIPiG5iB2ct6eiQEYT0mnxoKOxgT7jugj9hKn7u0TB0JHJV3pXpy5pQlWzOkl+ukss5MkHO&#10;dzd19Z4zQSd1ffu2rtMNxZIqpfQY4ifpDEtGy8NK7cqpyjfA+XOIS+BzQAq27kFpTX5otGUT0drW&#10;xIkJoEnrNUQyjafagx1ynuC06lJMCskzKA8a2RloeuJcrdx+Q6X7jhDGBZSPEgwaoyJNtlam5asW&#10;2T1K6D7ajsWLJ6ktPQqemAXDmZb0hMjIuAhKv+AiKrCDXrBGdis4WYQmvbSlX+rM0otkPbnukluU&#10;/TQ/GbjOehrQX/c5+uVF7n8CAAD//wMAUEsDBBQABgAIAAAAIQD1Lhry4AAAAAsBAAAPAAAAZHJz&#10;L2Rvd25yZXYueG1sTI9BT4QwEIXvJv6HZky8uQVdCyJloyRcTDy4bGK8dekIRDoltLDsv7d70uPk&#10;fXnvm3y3moEtOLnekoR4EwFDaqzuqZVwqKu7FJjzirQaLKGEMzrYFddXucq0PdEHLnvfslBCLlMS&#10;Ou/HjHPXdGiU29gRKWTfdjLKh3NquZ7UKZSbgd9HkeBG9RQWOjVi2WHzs5+NhNeyEp/zcq6/6rfD&#10;eyxcGpdVKuXtzfryDMzj6v9guOgHdSiC09HOpB0bJCRJug2oBLF9egAWiCR9FMCOlygWwIuc//+h&#10;+AUAAP//AwBQSwECLQAUAAYACAAAACEAtoM4kv4AAADhAQAAEwAAAAAAAAAAAAAAAAAAAAAAW0Nv&#10;bnRlbnRfVHlwZXNdLnhtbFBLAQItABQABgAIAAAAIQA4/SH/1gAAAJQBAAALAAAAAAAAAAAAAAAA&#10;AC8BAABfcmVscy8ucmVsc1BLAQItABQABgAIAAAAIQBu6ZlA+QEAANkDAAAOAAAAAAAAAAAAAAAA&#10;AC4CAABkcnMvZTJvRG9jLnhtbFBLAQItABQABgAIAAAAIQD1Lhry4AAAAAsBAAAPAAAAAAAAAAAA&#10;AAAAAFMEAABkcnMvZG93bnJldi54bWxQSwUGAAAAAAQABADzAAAAYAUAAAAA&#10;" strokecolor="black [3213]" strokeweight="1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0A5982">
        <w:rPr>
          <w:noProof/>
        </w:rPr>
        <w:drawing>
          <wp:inline distT="0" distB="0" distL="0" distR="0" wp14:anchorId="4790F88B" wp14:editId="1F9BC045">
            <wp:extent cx="9144000" cy="4785360"/>
            <wp:effectExtent l="0" t="0" r="0" b="0"/>
            <wp:docPr id="31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8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A59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2BCD64" wp14:editId="6C734340">
                <wp:simplePos x="0" y="0"/>
                <wp:positionH relativeFrom="margin">
                  <wp:posOffset>177800</wp:posOffset>
                </wp:positionH>
                <wp:positionV relativeFrom="paragraph">
                  <wp:posOffset>3035300</wp:posOffset>
                </wp:positionV>
                <wp:extent cx="3243532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34" y="3780000"/>
                          <a:ext cx="32435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A215F" id="Straight Arrow Connector 22" o:spid="_x0000_s1026" type="#_x0000_t32" style="position:absolute;margin-left:14pt;margin-top:239pt;width:255.4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zd7AEAAM0DAAAOAAAAZHJzL2Uyb0RvYy54bWysU9uO0zAQfUfiHyy/s2nTFpaq6Qq1lBcE&#10;lRY+YOo4iSXfNGOa9u8Zu93uAg9IiDw4Y3su55wZrx5OzoqjRjLBN3J6N5FCexVa4/tGfv+2e3Mv&#10;BSXwLdjgdSPPmuTD+vWr1RiXug5DsK1GwUk8LcfYyCGluKwqUoN2QHchas+XXUAHibfYVy3CyNmd&#10;rerJ5G01BmwjBqWJ+HR7uZTrkr/rtEpfu450EraRjC2VFct6yGu1XsGyR4iDUVcY8A8oHBjPRW+p&#10;tpBA/EDzRypnFAYKXbpTwVWh64zShQOzmU5+Y/M4QNSFC4tD8SYT/b+06stxj8K0jaxrKTw47tFj&#10;QjD9kMQHxDCKTfCedQwo2IX1GiMtOWzj93jdUdxjJn/q0OU/0xKnRs7e1fN6NpfinO37CX8XvfUp&#10;CZUd6vlsMeO6ij3KXfWcJCKlTzo4kY1G0hXUDc206A3Hz5QYBgc+BWQEPuyMtaW51ouxke8X9YLr&#10;AI9YZyGx6SKTJt+XNBSsaXNIDibsDxuL4gg8NLvdE24u8YtbrrcFGi5+5epCz5nEM22Na2QhfWU9&#10;aGg/+lakc2SRPT8HmZGRk8JqfjxsFMAJjP27H6Oxnnnnblz0z9YhtOfSlnLOM1OUuc53HsqX+xL9&#10;/ArXPwEAAP//AwBQSwMEFAAGAAgAAAAhAIpivlHfAAAACgEAAA8AAABkcnMvZG93bnJldi54bWxM&#10;j81OwzAQhO9IvIO1SFwQtSn9iUKcCiHRA5waOPToxksSiNdW7DaBp2d7gtvuzmj2m2IzuV6ccIid&#10;Jw13MwUCqfa2o0bD+9vzbQYiJkPW9J5QwzdG2JSXF4XJrR9ph6cqNYJDKOZGQ5tSyKWMdYvOxJkP&#10;SKx9+MGZxOvQSDuYkcNdL+dKraQzHfGH1gR8arH+qo5OwzyM1TK8THL1+kM3n3IR9ttt0Pr6anp8&#10;AJFwSn9mOOMzOpTMdPBHslH0nJFxlaRhsT4PbFjeZ9zlwJdMKZBlIf9XKH8BAAD//wMAUEsBAi0A&#10;FAAGAAgAAAAhALaDOJL+AAAA4QEAABMAAAAAAAAAAAAAAAAAAAAAAFtDb250ZW50X1R5cGVzXS54&#10;bWxQSwECLQAUAAYACAAAACEAOP0h/9YAAACUAQAACwAAAAAAAAAAAAAAAAAvAQAAX3JlbHMvLnJl&#10;bHNQSwECLQAUAAYACAAAACEAdkCs3ewBAADNAwAADgAAAAAAAAAAAAAAAAAuAgAAZHJzL2Uyb0Rv&#10;Yy54bWxQSwECLQAUAAYACAAAACEAimK+Ud8AAAAKAQAADwAAAAAAAAAAAAAAAABGBAAAZHJzL2Rv&#10;d25yZXYueG1sUEsFBgAAAAAEAAQA8wAAAFIFAAAAAA==&#10;" strokecolor="red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3C5486" w:rsidRDefault="00193A7E">
      <w:pPr>
        <w:tabs>
          <w:tab w:val="left" w:pos="326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BC82EF1" wp14:editId="59BDAAB1">
            <wp:simplePos x="0" y="0"/>
            <wp:positionH relativeFrom="margin">
              <wp:posOffset>198407</wp:posOffset>
            </wp:positionH>
            <wp:positionV relativeFrom="paragraph">
              <wp:posOffset>-41252</wp:posOffset>
            </wp:positionV>
            <wp:extent cx="2355011" cy="1345721"/>
            <wp:effectExtent l="0" t="0" r="7620" b="6985"/>
            <wp:wrapSquare wrapText="bothSides" distT="0" distB="0" distL="114300" distR="114300"/>
            <wp:docPr id="27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476" cy="1349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982">
        <w:rPr>
          <w:sz w:val="24"/>
          <w:szCs w:val="24"/>
        </w:rPr>
        <w:tab/>
      </w:r>
      <w:r w:rsidR="000A5982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F9152B">
        <w:rPr>
          <w:sz w:val="24"/>
          <w:szCs w:val="24"/>
        </w:rPr>
        <w:tab/>
        <w:t xml:space="preserve">Numbers in </w:t>
      </w:r>
      <w:r w:rsidR="00F9152B">
        <w:rPr>
          <w:b/>
          <w:sz w:val="24"/>
          <w:szCs w:val="24"/>
        </w:rPr>
        <w:t xml:space="preserve">Bold </w:t>
      </w:r>
      <w:r w:rsidR="00F9152B" w:rsidRPr="00D23E0A">
        <w:rPr>
          <w:sz w:val="24"/>
          <w:szCs w:val="24"/>
        </w:rPr>
        <w:t>indicate a st</w:t>
      </w:r>
      <w:r w:rsidR="000A5982" w:rsidRPr="00D23E0A">
        <w:rPr>
          <w:sz w:val="24"/>
          <w:szCs w:val="24"/>
        </w:rPr>
        <w:t>rength sub-goal area for student</w:t>
      </w:r>
      <w:r w:rsidR="009F7EB3">
        <w:rPr>
          <w:sz w:val="24"/>
          <w:szCs w:val="24"/>
        </w:rPr>
        <w:t>s</w:t>
      </w:r>
    </w:p>
    <w:p w:rsidR="003C5486" w:rsidRDefault="00193A7E">
      <w:pPr>
        <w:tabs>
          <w:tab w:val="left" w:pos="3260"/>
        </w:tabs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0B7765B" wp14:editId="794478DE">
                <wp:simplePos x="0" y="0"/>
                <wp:positionH relativeFrom="margin">
                  <wp:posOffset>2101970</wp:posOffset>
                </wp:positionH>
                <wp:positionV relativeFrom="paragraph">
                  <wp:posOffset>10903</wp:posOffset>
                </wp:positionV>
                <wp:extent cx="1039244" cy="340504"/>
                <wp:effectExtent l="0" t="0" r="0" b="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244" cy="340504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Default="003C54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60B7765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8" o:spid="_x0000_s1028" type="#_x0000_t105" style="position:absolute;margin-left:165.5pt;margin-top:.85pt;width:81.85pt;height:26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ggWAIAAOIEAAAOAAAAZHJzL2Uyb0RvYy54bWysVNtuEzEQfUfiHyy/0700oU3UTQUNQUhV&#10;iVT4gIntzRr5hu1kk79n7GzTLVRCQrx4Z+zx8ZnL2Zvbg1ZkL3yQ1jS0uigpEYZZLs22od+/rd5d&#10;UxIiGA7KGtHQowj0dvH2zU3v5qK2nVVceIIgJsx719AuRjcvisA6oSFcWCcMHrbWa4jo+m3BPfSI&#10;rlVRl+X7oreeO2+ZCAF3l6dDusj4bStY/Nq2QUSiGorcYl59XjdpLRY3MN96cJ1kAw34BxYapMFH&#10;z1BLiEB2Xv4BpSXzNtg2XjCrC9u2komcA2ZTlb9l89iBEzkXLE5w5zKF/wfLHvZrTyTH3mGnDGjs&#10;0d3O7wUnS9sb8sF72xM8w0L1Lswx/tGt/eAFNFPWh9br9MV8yCEX93gurjhEwnCzKi9n9WRCCcOz&#10;y0k5LScJtHi+7XyIn4XVJBkNZZlGYpFJ5PLC/j7EXGc+kAX+o6Kk1QrbtgdF6mlZPrV1FFOPY1LI&#10;KzGX45gzDhIcXkXriWKiEKySfCWVyk4aWHGnPEESDQXGhInVkOCLSGVIj9Wor5ACYYAz3yqIaGqH&#10;XQhmmxN9cSX47eYMPamvqtnH15ATuSWE7kQhI6QwmGsZUWRK6oZep9SH3DsB/JPhJB4ddt2gPmmi&#10;FjQlSqCa0cjXI0j19zisjjLYzzQlp7lIVjxsDnm86oSVdjaWH3HkgmMriYTvIcQ1eOwetrFHIeK7&#10;P3fgkYv6YnDSZ9WknqJyx44fO5uxA4Z1FvXNoqfk5NzFrPc0a+l9FFKeukH0SaljP0c9/5oWvwAA&#10;AP//AwBQSwMEFAAGAAgAAAAhAHuiJKLeAAAACAEAAA8AAABkcnMvZG93bnJldi54bWxMj01PwzAM&#10;hu9I/IfISNxY2nVflKYTQuLCBbHBgVvamLTQOFWTrt2/x5zGzdZjvX7eYj+7TpxwCK0nBekiAYFU&#10;e9OSVfB+fL7bgQhRk9GdJ1RwxgD78vqq0LnxE73h6RCt4BAKuVbQxNjnUoa6QafDwvdIzL784HTk&#10;dbDSDHricNfJZZJspNMt8YdG9/jUYP1zGJ2C72o8H1+n5dZuPuTOpp++z168Urc38+MDiIhzvBzD&#10;nz6rQ8lOlR/JBNEpyLKUu0QGWxDMV/crHioF63UGsizk/wLlLwAAAP//AwBQSwECLQAUAAYACAAA&#10;ACEAtoM4kv4AAADhAQAAEwAAAAAAAAAAAAAAAAAAAAAAW0NvbnRlbnRfVHlwZXNdLnhtbFBLAQIt&#10;ABQABgAIAAAAIQA4/SH/1gAAAJQBAAALAAAAAAAAAAAAAAAAAC8BAABfcmVscy8ucmVsc1BLAQIt&#10;ABQABgAIAAAAIQAYmwggWAIAAOIEAAAOAAAAAAAAAAAAAAAAAC4CAABkcnMvZTJvRG9jLnhtbFBL&#10;AQItABQABgAIAAAAIQB7oiSi3gAAAAgBAAAPAAAAAAAAAAAAAAAAALIEAABkcnMvZG93bnJldi54&#10;bWxQSwUGAAAAAAQABADzAAAAvQUAAAAA&#10;" adj="18061,20715,16200" fillcolor="#4f81bd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C5486" w:rsidRDefault="003C54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982">
        <w:rPr>
          <w:sz w:val="24"/>
          <w:szCs w:val="24"/>
        </w:rPr>
        <w:tab/>
      </w:r>
      <w:r w:rsidR="000A5982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F9152B">
        <w:rPr>
          <w:sz w:val="24"/>
          <w:szCs w:val="24"/>
        </w:rPr>
        <w:tab/>
      </w:r>
      <w:r w:rsidR="00D23E0A">
        <w:rPr>
          <w:sz w:val="24"/>
          <w:szCs w:val="24"/>
        </w:rPr>
        <w:t xml:space="preserve">Numbers in </w:t>
      </w:r>
      <w:r w:rsidR="000A5982">
        <w:rPr>
          <w:i/>
          <w:sz w:val="24"/>
          <w:szCs w:val="24"/>
        </w:rPr>
        <w:t xml:space="preserve">Italics </w:t>
      </w:r>
      <w:r w:rsidR="00D23E0A" w:rsidRPr="00D23E0A">
        <w:rPr>
          <w:sz w:val="24"/>
          <w:szCs w:val="24"/>
        </w:rPr>
        <w:t>indicate a w</w:t>
      </w:r>
      <w:r w:rsidR="000A5982" w:rsidRPr="00D23E0A">
        <w:rPr>
          <w:sz w:val="24"/>
          <w:szCs w:val="24"/>
        </w:rPr>
        <w:t>eakness sub-goal area for student</w:t>
      </w:r>
      <w:r w:rsidR="009F7EB3">
        <w:rPr>
          <w:sz w:val="24"/>
          <w:szCs w:val="24"/>
        </w:rPr>
        <w:t>s</w:t>
      </w:r>
    </w:p>
    <w:p w:rsidR="00193A7E" w:rsidRPr="006A039E" w:rsidRDefault="00193A7E" w:rsidP="00193A7E">
      <w:pPr>
        <w:tabs>
          <w:tab w:val="left" w:pos="3260"/>
        </w:tabs>
        <w:ind w:left="1440"/>
        <w:rPr>
          <w:color w:val="365F91" w:themeColor="accent1" w:themeShade="BF"/>
          <w:sz w:val="24"/>
          <w:szCs w:val="24"/>
        </w:rPr>
      </w:pPr>
      <w:r w:rsidRPr="006A039E">
        <w:rPr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B46C24" wp14:editId="0CA55B73">
                <wp:simplePos x="0" y="0"/>
                <wp:positionH relativeFrom="column">
                  <wp:posOffset>612140</wp:posOffset>
                </wp:positionH>
                <wp:positionV relativeFrom="paragraph">
                  <wp:posOffset>291250</wp:posOffset>
                </wp:positionV>
                <wp:extent cx="207034" cy="180843"/>
                <wp:effectExtent l="57150" t="19050" r="21590" b="863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0843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F2B53" id="Oval 40" o:spid="_x0000_s1026" style="position:absolute;margin-left:48.2pt;margin-top:22.95pt;width:16.3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IaaQIAADEFAAAOAAAAZHJzL2Uyb0RvYy54bWysVN9P2zAQfp+0/8Hy+0hSymARKapATJMQ&#10;VMDEs+vYrSXb59lu0+6v39lJQzWQkKa9JHe+7376O19e7YwmW+GDAtvQ6qSkRFgOrbKrhv58vv1y&#10;QUmIzLZMgxUN3YtAr2afP112rhYTWINuhScYxIa6cw1dx+jqogh8LQwLJ+CERaMEb1hE1a+K1rMO&#10;oxtdTMrya9GBb50HLkLA05veSGc5vpSCxwcpg4hENxRri/nr83eZvsXsktUrz9xa8aEM9g9VGKYs&#10;Jh1D3bDIyMarN6GM4h4CyHjCwRQgpeIi94DdVOVf3TytmRO5FxxOcOOYwv8Ly++3C09U29Apjscy&#10;g3f0sGWaoIqz6VyoEfLkFn7QAoqp0Z30Jv2xBbLL89yP8xS7SDgeTsrz8nRKCUdTdVFeTE9TzOLV&#10;2fkQvwswJAkNFVorF1LHrGbbuxB79AGVji3cKq3xnNXakg5znE3LXGqRau2ry1Lca9HDHoXEDrGe&#10;KkfO3BLX2hPss6GMc2FjNVSmLaKTm8Q0o+Ppx44DPrmKzLvRefKx8+iRM4ONo7NRFvx7AfRYsuzx&#10;ONijvpO4hHaPl+uhZ31w/FbhnO9YiAvmkeZ447i68QE/UgMOEwaJkjX43++dJzyyD62UdLg2DQ2/&#10;NswLSvQPi7z8Vk0TkWJWpmfnE1T8sWV5bLEbcw14BxU+Eo5nMeGjPojSg3nBDZ+nrGhilmPuhvLo&#10;D8p17NcZ3wgu5vMMw91yLN7ZJ8cPt55I9Lx7Yd4NZIvI0ns4rNgbwvXYdB8W5psIUmU2vs51mDfu&#10;Zab08IakxT/WM+r1pZv9AQAA//8DAFBLAwQUAAYACAAAACEAh0nhuN8AAAAIAQAADwAAAGRycy9k&#10;b3ducmV2LnhtbEyPQWvCQBSE74X+h+UVeil1Y0itiXkREQRpC0Wr9zV5ZkOzb0N2Nem/73pqj8MM&#10;M9/ky9G04kq9aywjTCcRCOLSVg3XCIevzfMchPOKK9VaJoQfcrAs7u9ylVV24B1d974WoYRdphC0&#10;910mpSs1GeUmtiMO3tn2Rvkg+1pWvRpCuWllHEUzaVTDYUGrjtaayu/9xSB8bN9WT3Mz6PfPbby2&#10;fN4cjrsp4uPDuFqA8DT6vzDc8AM6FIHpZC9cOdEipLMkJBGSlxTEzY/T8O2E8JokIItc/j9Q/AIA&#10;AP//AwBQSwECLQAUAAYACAAAACEAtoM4kv4AAADhAQAAEwAAAAAAAAAAAAAAAAAAAAAAW0NvbnRl&#10;bnRfVHlwZXNdLnhtbFBLAQItABQABgAIAAAAIQA4/SH/1gAAAJQBAAALAAAAAAAAAAAAAAAAAC8B&#10;AABfcmVscy8ucmVsc1BLAQItABQABgAIAAAAIQAqjdIaaQIAADEFAAAOAAAAAAAAAAAAAAAAAC4C&#10;AABkcnMvZTJvRG9jLnhtbFBLAQItABQABgAIAAAAIQCHSeG43wAAAAgBAAAPAAAAAAAAAAAAAAAA&#10;AMMEAABkcnMvZG93bnJldi54bWxQSwUGAAAAAAQABADzAAAAzwUAAAAA&#10;" filled="f" strokecolor="#4579b8 [3044]" strokeweight="2pt">
                <v:shadow on="t" color="black" opacity="22937f" origin=",.5" offset="0,.63889mm"/>
              </v:oval>
            </w:pict>
          </mc:Fallback>
        </mc:AlternateContent>
      </w:r>
      <w:r w:rsidRPr="006A039E">
        <w:rPr>
          <w:color w:val="365F91" w:themeColor="accent1" w:themeShade="BF"/>
          <w:sz w:val="24"/>
          <w:szCs w:val="24"/>
        </w:rPr>
        <w:t>Use the NC Linking Study to see, by percentage, what achievement level students are expected to fall into on their EOG (i.e., the top 3 students, Drew, Noni and Ambrose, are predicted to be at achievement level 1)</w:t>
      </w:r>
      <w:r w:rsidR="009F7EB3" w:rsidRPr="006A039E">
        <w:rPr>
          <w:color w:val="365F91" w:themeColor="accent1" w:themeShade="BF"/>
          <w:sz w:val="24"/>
          <w:szCs w:val="24"/>
        </w:rPr>
        <w:t>.</w:t>
      </w:r>
    </w:p>
    <w:p w:rsidR="003C5486" w:rsidRDefault="00866C4E">
      <w:pPr>
        <w:tabs>
          <w:tab w:val="left" w:pos="3260"/>
        </w:tabs>
        <w:rPr>
          <w:sz w:val="24"/>
          <w:szCs w:val="24"/>
        </w:rPr>
      </w:pPr>
      <w:r w:rsidRPr="00866C4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0BE753" wp14:editId="03B62F4D">
                <wp:simplePos x="0" y="0"/>
                <wp:positionH relativeFrom="column">
                  <wp:posOffset>7426840</wp:posOffset>
                </wp:positionH>
                <wp:positionV relativeFrom="paragraph">
                  <wp:posOffset>2889406</wp:posOffset>
                </wp:positionV>
                <wp:extent cx="741680" cy="24955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4E" w:rsidRPr="00866C4E" w:rsidRDefault="00866C4E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866C4E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RIT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E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84.8pt;margin-top:227.5pt;width:58.4pt;height:19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gJJAIAACM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i5mOU3S/RwdBWz1Xw+Ty+w8jnZOh8+CNAkHirqsPUJnB0f&#10;fIhkWPkcEt/yoGSzk0olw+3rrXLkyHBMdmmd0X8LU4b0FV3Ni3lCNhDz0wRpGXCMldQVXU7jiums&#10;jGK8N006BybVeEYmypzViYKM0oShHlIj3sbcqFwNzQnlcjBOLf4yPHTgflLS48RW1P84MCcoUR8N&#10;Sr7KZ7M44smYzRcFGu7aU197mOEIVdFAyXjchvQtIm0Dd9iaVibZXpicKeMkJjXPvyaO+rWdol7+&#10;9uYXAAAA//8DAFBLAwQUAAYACAAAACEAbRKLUOAAAAANAQAADwAAAGRycy9kb3ducmV2LnhtbEyP&#10;wU7DMBBE70j8g7VIXBB1WhK3CXEqQAJxbekHOMk2iYjXUew26d+zPdHjzD7NzuTb2fbijKPvHGlY&#10;LiIQSJWrO2o0HH4+nzcgfDBUm94Rarigh21xf5ebrHYT7fC8D43gEPKZ0dCGMGRS+qpFa/zCDUh8&#10;O7rRmsBybGQ9monDbS9XUaSkNR3xh9YM+NFi9bs/WQ3H7+kpSafyKxzWu1i9m25duovWjw/z2yuI&#10;gHP4h+Fan6tDwZ1Kd6Lai571UqWKWQ1xkvCqK7LaqBhEyVYav4Ascnm7ovgDAAD//wMAUEsBAi0A&#10;FAAGAAgAAAAhALaDOJL+AAAA4QEAABMAAAAAAAAAAAAAAAAAAAAAAFtDb250ZW50X1R5cGVzXS54&#10;bWxQSwECLQAUAAYACAAAACEAOP0h/9YAAACUAQAACwAAAAAAAAAAAAAAAAAvAQAAX3JlbHMvLnJl&#10;bHNQSwECLQAUAAYACAAAACEA5VX4CSQCAAAjBAAADgAAAAAAAAAAAAAAAAAuAgAAZHJzL2Uyb0Rv&#10;Yy54bWxQSwECLQAUAAYACAAAACEAbRKLUOAAAAANAQAADwAAAAAAAAAAAAAAAAB+BAAAZHJzL2Rv&#10;d25yZXYueG1sUEsFBgAAAAAEAAQA8wAAAIsFAAAAAA==&#10;" stroked="f">
                <v:textbox>
                  <w:txbxContent>
                    <w:p w:rsidR="00866C4E" w:rsidRPr="00866C4E" w:rsidRDefault="00866C4E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866C4E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RIT 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D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7151298</wp:posOffset>
                </wp:positionH>
                <wp:positionV relativeFrom="paragraph">
                  <wp:posOffset>3087921</wp:posOffset>
                </wp:positionV>
                <wp:extent cx="422694" cy="241540"/>
                <wp:effectExtent l="76200" t="38100" r="0" b="1016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2415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19D4A" id="Oval 44" o:spid="_x0000_s1026" style="position:absolute;margin-left:563.1pt;margin-top:243.15pt;width:33.3pt;height:1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T8jwIAAJIFAAAOAAAAZHJzL2Uyb0RvYy54bWysVFlPGzEQfq/U/2D5vWyy3XBEbFAEoqpE&#10;CSpUPBuvTSzZHtd2skl/fcfegwiQkKq+7HpmvrmP84ud0WQrfFBgazo9mlAiLIdG2eea/nq4/nJK&#10;SYjMNkyDFTXdi0AvFp8/nbduLkpYg26EJ2jEhnnrarqO0c2LIvC1MCwcgRMWhRK8YRFJ/1w0nrVo&#10;3eiinEyOixZ84zxwEQJyrzohXWT7UgoeV1IGEYmuKcYW89fn71P6FotzNn/2zK0V78Ng/xCFYcqi&#10;09HUFYuMbLx6Y8oo7iGAjEccTAFSKi5yDpjNdPIqm/s1cyLngsUJbixT+H9m+e32zhPV1LSqKLHM&#10;YI9WW6YJklib1oU5Qu7dne+pgM+U6E56k/6YAtnleu7HeopdJByZVVken6FZjqKyms6qXO/iRdn5&#10;EL8JMCQ9aiq0Vi6kjNmcbW9CRJ+IHlCJbeFaaZ27pi1p0e7p7GSWNQJo1SRpwuUBEpfaE0ympoxz&#10;YWOH0xvzA5qOfzKbTIagRpXs9MAahqAtMlMxuvTzK+61SK60/SkklhATnnaBpOF97XuaypktITqp&#10;SYx0VPz6sWKPT6oiD/aoXH6sPGpkz2DjqGyUBf+eAR2HkGWHHyrQ5Z1K8ATNHqfHQ7dWwfFrhY28&#10;YSHeMY97hBuHtyGu8CM1YLegf1GyBv/nPX7C43ijlJIW97Km4feGeUGJ/m5x8M+mFY4RiZmoZicl&#10;Ev5Q8nQosRtzCdj/KV4hx/Mz4aMentKDecQTskxeUcQsR9815dEPxGXs7gUeIS6WywzD5XUs3th7&#10;x4eupyl92D0y7/ppjrgGtzDs8JuJ7rCpHxaWmwhS5XF/qWtfb1z8PDj9kUqX5ZDOqJdTuvgLAAD/&#10;/wMAUEsDBBQABgAIAAAAIQBR0PVd4QAAAA0BAAAPAAAAZHJzL2Rvd25yZXYueG1sTI9BTsMwEEX3&#10;SNzBGiR21IlT0hDiVFCEWCCBGjiAGw+JRTyOYrcNPT3uCpZf8/Tn/Wo924EdcPLGkYR0kQBDap02&#10;1En4/Hi+KYD5oEirwRFK+EEP6/ryolKldkfa4qEJHYsl5EsloQ9hLDn3bY9W+YUbkeLty01WhRin&#10;jutJHWO5HbhIkpxbZSh+6NWImx7b72ZvJTxmrxhe3k5uM5onc3pftY3vCimvr+aHe2AB5/AHw1k/&#10;qkMdnXZuT9qzIeZU5CKyEpZFngE7I+mdiHN2Em7FMgNeV/z/ivoXAAD//wMAUEsBAi0AFAAGAAgA&#10;AAAhALaDOJL+AAAA4QEAABMAAAAAAAAAAAAAAAAAAAAAAFtDb250ZW50X1R5cGVzXS54bWxQSwEC&#10;LQAUAAYACAAAACEAOP0h/9YAAACUAQAACwAAAAAAAAAAAAAAAAAvAQAAX3JlbHMvLnJlbHNQSwEC&#10;LQAUAAYACAAAACEAYQO0/I8CAACSBQAADgAAAAAAAAAAAAAAAAAuAgAAZHJzL2Uyb0RvYy54bWxQ&#10;SwECLQAUAAYACAAAACEAUdD1XeEAAAANAQAADwAAAAAAAAAAAAAAAADpBAAAZHJzL2Rvd25yZXYu&#10;eG1sUEsFBgAAAAAEAAQA8wAAAPcFAAAAAA==&#10;" filled="f" strokecolor="#31849b [2408]" strokeweight="2.25pt">
                <v:shadow on="t" color="black" opacity="22937f" origin=",.5" offset="0,.63889mm"/>
              </v:oval>
            </w:pict>
          </mc:Fallback>
        </mc:AlternateContent>
      </w:r>
      <w:r w:rsidR="00514D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A5A05" wp14:editId="1DCC4E6E">
                <wp:simplePos x="0" y="0"/>
                <wp:positionH relativeFrom="column">
                  <wp:posOffset>5520702</wp:posOffset>
                </wp:positionH>
                <wp:positionV relativeFrom="paragraph">
                  <wp:posOffset>3777663</wp:posOffset>
                </wp:positionV>
                <wp:extent cx="1319841" cy="1630393"/>
                <wp:effectExtent l="57150" t="38100" r="71120" b="8445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9841" cy="1630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1A3F" id="Straight Arrow Connector 41" o:spid="_x0000_s1026" type="#_x0000_t32" style="position:absolute;margin-left:434.7pt;margin-top:297.45pt;width:103.9pt;height:128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K86gEAABwEAAAOAAAAZHJzL2Uyb0RvYy54bWysU02PEzEMvSPxH6Lc6cy0aLVbdbpCXT4O&#10;CKpdlns2k3Qi5UuO6bT/HiczHRAgVkJcLCf2s/1enM3tyVl2VJBM8C1vFjVnysvQGX9o+eOXd6+u&#10;OUsofCds8KrlZ5X47fbli80Q12oZ+mA7BYyK+LQeYst7xLiuqiR75URahKg8BXUAJ5COcKg6EANV&#10;d7Za1vVVNQToIgSpUqLbuzHIt6W+1kriZ62TQmZbTrNhsVDsU7bVdiPWBxCxN3IaQ/zDFE4YT03n&#10;UncCBfsG5rdSzkgIKWhcyOCqoLWRqnAgNk39C5uHXkRVuJA4Kc4ypf9XVn467oGZruWvG868cPRG&#10;DwjCHHpkbwDCwHbBe9IxAKMU0muIaU2wnd/DdEpxD5n8SYNj2pr4gVaBF+9r9nKMqLJT0f08665O&#10;yCRdNqvm5jr3lxRrrlb16maVO1VjyQyPkPC9Co5lp+VpGnGebWwijh8TjsALIIOtzxaFsW99x/Ac&#10;iSSCEf5g1dQnp1SZ2cileHi2aoTfK00a0aTLwqVsp9pZYEdBeyWkVB6LNjSx9ZSdYdpYOwPr54FT&#10;foaqsrkzeCT3164zonQOHmewMz7An7rj6TKyHvMvCoy8swRPoTuXVy7S0AqWN5m+S97xn88F/uNT&#10;b78DAAD//wMAUEsDBBQABgAIAAAAIQC6rcYj4gAAAAwBAAAPAAAAZHJzL2Rvd25yZXYueG1sTI9B&#10;b4JAEIXvTfofNtOkt7pgFISyGNOmSU9VtE16XNkRUHaWsCvSf9/1pMfJ+/LeN9ly1C0bsLeNIQHh&#10;JACGVBrVUCXge/fxsgBmnSQlW0Mo4A8tLPPHh0ymylyowGHrKuZLyKZSQO1cl3Juyxq1tBPTIfns&#10;YHotnT/7iqteXny5bvk0CCKuZUN+oZYdvtVYnrZnLeBHh4XStvjarN3v4f3ztFsP0VGI56dx9QrM&#10;4ehuMFz1vTrk3mlvzqQsawUsomTmUQHzZJYAuxJBHE+B7X02D2Pgecbvn8j/AQAA//8DAFBLAQIt&#10;ABQABgAIAAAAIQC2gziS/gAAAOEBAAATAAAAAAAAAAAAAAAAAAAAAABbQ29udGVudF9UeXBlc10u&#10;eG1sUEsBAi0AFAAGAAgAAAAhADj9If/WAAAAlAEAAAsAAAAAAAAAAAAAAAAALwEAAF9yZWxzLy5y&#10;ZWxzUEsBAi0AFAAGAAgAAAAhAH8RArzqAQAAHAQAAA4AAAAAAAAAAAAAAAAALgIAAGRycy9lMm9E&#10;b2MueG1sUEsBAi0AFAAGAAgAAAAhALqtxiPiAAAADAEAAA8AAAAAAAAAAAAAAAAARAQAAGRycy9k&#10;b3ducmV2LnhtbFBLBQYAAAAABAAEAPMAAABT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4DF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D477EC" wp14:editId="39099F28">
                <wp:simplePos x="0" y="0"/>
                <wp:positionH relativeFrom="column">
                  <wp:posOffset>6685472</wp:posOffset>
                </wp:positionH>
                <wp:positionV relativeFrom="paragraph">
                  <wp:posOffset>3967815</wp:posOffset>
                </wp:positionV>
                <wp:extent cx="137411" cy="1406106"/>
                <wp:effectExtent l="76200" t="38100" r="72390" b="8001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411" cy="14061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6CF1" id="Straight Arrow Connector 43" o:spid="_x0000_s1026" type="#_x0000_t32" style="position:absolute;margin-left:526.4pt;margin-top:312.45pt;width:10.8pt;height:110.7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SK5wEAABsEAAAOAAAAZHJzL2Uyb0RvYy54bWysU02PEzEMvSPxH6Lc6cx0q4KqTleoy8cB&#10;QcWy3LMZpxMpX3JCp/33OJnpgGAFEuJiObGf7ffibG/P1rATYNTetbxZ1JyBk77T7tjyhy9vX7zi&#10;LCbhOmG8g5ZfIPLb3fNn2yFsYOl7bzpARkVc3Ayh5X1KYVNVUfZgRVz4AI6CyqMViY54rDoUA1W3&#10;plrW9boaPHYBvYQY6fZuDPJdqa8UyPRJqQiJmZbTbKlYLPYx22q3FZsjitBrOY0h/mEKK7SjpnOp&#10;O5EE+4b6t1JWS/TRq7SQ3lZeKS2hcCA2Tf0Lm/teBChcSJwYZpni/ysrP54OyHTX8tUNZ05YeqP7&#10;hEIf+8ReI/qB7b1zpKNHRimk1xDihmB7d8DpFMMBM/mzQsuU0eE9rQIv3tfs5RhRZeei+2XWHc6J&#10;Sbpsbl6uGgJICjWret3U69yoGitmdMCY3oG3LDstj9OE82hjD3H6ENMIvAIy2Lhsk9DmjetYugTi&#10;mFALdzQw9ckpVSY2UileuhgY4Z9BkUQ06LJQKcsJe4PsJGithJTgUjNXouwMU9qYGVj/HTjlZyiU&#10;xZ3BI7k/dp0RpbN3aQZb7Tw+1T2dryOrMf+qwMg7S/Dou0t55CINbWB5k+m35BX/+VzgP/707jsA&#10;AAD//wMAUEsDBBQABgAIAAAAIQBSFESM4gAAAA0BAAAPAAAAZHJzL2Rvd25yZXYueG1sTI9BT8JA&#10;FITvJvyHzTPxJrvUWrF2S4zGxJNQ0MTj0n20he7bpruU+u9ZTniczGTmm2wxmpYN2LvGkoTZVABD&#10;Kq1uqJLwvfm4nwNzXpFWrSWU8IcOFvnkJlOpticqcFj7ioUScqmSUHvfpZy7skaj3NR2SMHb2d4o&#10;H2Rfcd2rUyg3LY+ESLhRDYWFWnX4VmN5WB+NhB8zK7Rxxddq6X9375+HzXJI9lLe3Y6vL8A8jv4a&#10;hgt+QIc8MG3tkbRjbdDiMQrsXkISxc/ALhHxFMfAthLmcfIAPM/4/xf5GQAA//8DAFBLAQItABQA&#10;BgAIAAAAIQC2gziS/gAAAOEBAAATAAAAAAAAAAAAAAAAAAAAAABbQ29udGVudF9UeXBlc10ueG1s&#10;UEsBAi0AFAAGAAgAAAAhADj9If/WAAAAlAEAAAsAAAAAAAAAAAAAAAAALwEAAF9yZWxzLy5yZWxz&#10;UEsBAi0AFAAGAAgAAAAhAF0+pIrnAQAAGwQAAA4AAAAAAAAAAAAAAAAALgIAAGRycy9lMm9Eb2Mu&#10;eG1sUEsBAi0AFAAGAAgAAAAhAFIURIziAAAADQEAAA8AAAAAAAAAAAAAAAAAQQQAAGRycy9kb3du&#10;cmV2LnhtbFBLBQYAAAAABAAEAPMAAABQ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4DF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B9647" wp14:editId="4030E5FA">
                <wp:simplePos x="0" y="0"/>
                <wp:positionH relativeFrom="column">
                  <wp:posOffset>6116128</wp:posOffset>
                </wp:positionH>
                <wp:positionV relativeFrom="paragraph">
                  <wp:posOffset>3407098</wp:posOffset>
                </wp:positionV>
                <wp:extent cx="707366" cy="2027208"/>
                <wp:effectExtent l="57150" t="38100" r="55245" b="876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366" cy="2027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F7996" id="Straight Arrow Connector 42" o:spid="_x0000_s1026" type="#_x0000_t32" style="position:absolute;margin-left:481.6pt;margin-top:268.3pt;width:55.7pt;height:159.6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4H5wEAABsEAAAOAAAAZHJzL2Uyb0RvYy54bWysU02PEzEMvSPxH6Lc6UwH1K6qTleoy8cB&#10;QcWy3LOZpBMpX3JMp/33OJnpgGAFEuJiObGf7ffibG/PzrKTgmSCb/lyUXOmvAyd8ceWP3x5++KG&#10;s4TCd8IGr1p+UYnf7p4/2w5xo5rQB9spYFTEp80QW94jxk1VJdkrJ9IiROUpqAM4gXSEY9WBGKi6&#10;s1VT16tqCNBFCFKlRLd3Y5DvSn2tlcRPWieFzLacZsNiodjHbKvdVmyOIGJv5DSG+IcpnDCems6l&#10;7gQK9g3Mb6WckRBS0LiQwVVBayNV4UBslvUvbO57EVXhQuKkOMuU/l9Z+fF0AGa6lr9qOPPC0Rvd&#10;Iwhz7JG9BggD2wfvSccAjFJIryGmDcH2/gDTKcUDZPJnDY5pa+J7WgVevK/ZyzGiys5F98usuzoj&#10;k3S5rtcvVyvOJIWaulk39U1uVI0VMzpCwncqOJadlqdpwnm0sYc4fUg4Aq+ADLY+WxTGvvEdw0sk&#10;jghG+KNVU5+cUmViI5Xi4cWqEf5ZaZKIBm0KlbKcam+BnQStlZBSeVzOlSg7w7SxdgbWfwdO+Rmq&#10;yuLO4JHcH7vOiNI5eJzBzvgAT3XH83VkPeZfFRh5ZwkeQ3cpj1ykoQ0sbzL9lrziP58L/Mef3n0H&#10;AAD//wMAUEsDBBQABgAIAAAAIQAaYQAr4gAAAAwBAAAPAAAAZHJzL2Rvd25yZXYueG1sTI/BTsMw&#10;DIbvSLxDZCRuLN1GSyl1JwRC4sToBhLHrPHassapmqwrb092gpstf/r9/flqMp0YaXCtZYT5LAJB&#10;XFndco3wsX25SUE4r1irzjIh/JCDVXF5katM2xOXNG58LUIIu0whNN73mZSuasgoN7M9cbjt7WCU&#10;D+tQSz2oUwg3nVxEUSKNajl8aFRPTw1Vh83RIHyaeamNK9/e1/5r//x62K7H5Bvx+mp6fADhafJ/&#10;MJz1gzoUwWlnj6yd6BDuk+UioAjxMklAnIno7jZMO4Q0jlOQRS7/lyh+AQAA//8DAFBLAQItABQA&#10;BgAIAAAAIQC2gziS/gAAAOEBAAATAAAAAAAAAAAAAAAAAAAAAABbQ29udGVudF9UeXBlc10ueG1s&#10;UEsBAi0AFAAGAAgAAAAhADj9If/WAAAAlAEAAAsAAAAAAAAAAAAAAAAALwEAAF9yZWxzLy5yZWxz&#10;UEsBAi0AFAAGAAgAAAAhAJNv7gfnAQAAGwQAAA4AAAAAAAAAAAAAAAAALgIAAGRycy9lMm9Eb2Mu&#10;eG1sUEsBAi0AFAAGAAgAAAAhABphACviAAAADAEAAA8AAAAAAAAAAAAAAAAAQQQAAGRycy9kb3du&#10;cmV2LnhtbFBLBQYAAAAABAAEAPMAAABQ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14DF3">
        <w:rPr>
          <w:noProof/>
        </w:rPr>
        <w:drawing>
          <wp:anchor distT="0" distB="0" distL="114300" distR="114300" simplePos="0" relativeHeight="251670528" behindDoc="0" locked="0" layoutInCell="1" hidden="0" allowOverlap="1" wp14:anchorId="622BE26A" wp14:editId="4899EE2D">
            <wp:simplePos x="0" y="0"/>
            <wp:positionH relativeFrom="margin">
              <wp:posOffset>3737934</wp:posOffset>
            </wp:positionH>
            <wp:positionV relativeFrom="paragraph">
              <wp:posOffset>1368006</wp:posOffset>
            </wp:positionV>
            <wp:extent cx="4687051" cy="3512095"/>
            <wp:effectExtent l="0" t="0" r="0" b="0"/>
            <wp:wrapNone/>
            <wp:docPr id="28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051" cy="3512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5982">
        <w:rPr>
          <w:noProof/>
        </w:rPr>
        <w:drawing>
          <wp:inline distT="0" distB="0" distL="0" distR="0" wp14:anchorId="4E0FD7B7" wp14:editId="50D36E6E">
            <wp:extent cx="6667121" cy="4729816"/>
            <wp:effectExtent l="0" t="0" r="0" b="0"/>
            <wp:docPr id="34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121" cy="4729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A5982"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margin">
              <wp:posOffset>6702114</wp:posOffset>
            </wp:positionH>
            <wp:positionV relativeFrom="paragraph">
              <wp:posOffset>8267</wp:posOffset>
            </wp:positionV>
            <wp:extent cx="2209800" cy="1609725"/>
            <wp:effectExtent l="0" t="0" r="0" b="0"/>
            <wp:wrapNone/>
            <wp:docPr id="32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7EB3" w:rsidRDefault="000A5982">
      <w:pPr>
        <w:tabs>
          <w:tab w:val="left" w:pos="3260"/>
        </w:tabs>
        <w:spacing w:after="0"/>
        <w:rPr>
          <w:color w:val="C55911"/>
          <w:sz w:val="24"/>
          <w:szCs w:val="24"/>
        </w:rPr>
      </w:pPr>
      <w:r>
        <w:rPr>
          <w:color w:val="C55911"/>
          <w:sz w:val="24"/>
          <w:szCs w:val="24"/>
        </w:rPr>
        <w:t>The Class Breakdown</w:t>
      </w:r>
      <w:r w:rsidR="009F7EB3">
        <w:rPr>
          <w:color w:val="C55911"/>
          <w:sz w:val="24"/>
          <w:szCs w:val="24"/>
        </w:rPr>
        <w:t xml:space="preserve"> groups students.  It can be filtered</w:t>
      </w:r>
      <w:r>
        <w:rPr>
          <w:color w:val="C55911"/>
          <w:sz w:val="24"/>
          <w:szCs w:val="24"/>
        </w:rPr>
        <w:t xml:space="preserve"> by Goal </w:t>
      </w:r>
      <w:r w:rsidR="009F7EB3">
        <w:rPr>
          <w:color w:val="C55911"/>
          <w:sz w:val="24"/>
          <w:szCs w:val="24"/>
        </w:rPr>
        <w:t xml:space="preserve"> </w:t>
      </w:r>
    </w:p>
    <w:p w:rsidR="003C5486" w:rsidRDefault="009F7EB3">
      <w:pPr>
        <w:tabs>
          <w:tab w:val="left" w:pos="3260"/>
        </w:tabs>
        <w:spacing w:after="0"/>
        <w:rPr>
          <w:color w:val="C55911"/>
          <w:sz w:val="24"/>
          <w:szCs w:val="24"/>
        </w:rPr>
      </w:pPr>
      <w:r>
        <w:rPr>
          <w:color w:val="C55911"/>
          <w:sz w:val="24"/>
          <w:szCs w:val="24"/>
        </w:rPr>
        <w:t xml:space="preserve">(on the left) </w:t>
      </w:r>
      <w:r w:rsidR="000A5982">
        <w:rPr>
          <w:color w:val="C55911"/>
          <w:sz w:val="24"/>
          <w:szCs w:val="24"/>
        </w:rPr>
        <w:t>or by RIT</w:t>
      </w:r>
      <w:r>
        <w:rPr>
          <w:color w:val="C55911"/>
          <w:sz w:val="24"/>
          <w:szCs w:val="24"/>
        </w:rPr>
        <w:t xml:space="preserve"> (on the right) </w:t>
      </w:r>
      <w:r w:rsidR="000A5982">
        <w:rPr>
          <w:color w:val="C55911"/>
          <w:sz w:val="24"/>
          <w:szCs w:val="24"/>
        </w:rPr>
        <w:t>(and can even be used to schedule students)</w:t>
      </w:r>
      <w:r w:rsidR="00514DF3">
        <w:rPr>
          <w:color w:val="C55911"/>
          <w:sz w:val="24"/>
          <w:szCs w:val="24"/>
        </w:rPr>
        <w:t>.</w:t>
      </w:r>
    </w:p>
    <w:p w:rsidR="003C5486" w:rsidRDefault="003C5486">
      <w:pPr>
        <w:tabs>
          <w:tab w:val="left" w:pos="3260"/>
        </w:tabs>
        <w:spacing w:after="0"/>
        <w:rPr>
          <w:color w:val="C55911"/>
          <w:sz w:val="24"/>
          <w:szCs w:val="24"/>
        </w:rPr>
      </w:pPr>
    </w:p>
    <w:p w:rsidR="005847D9" w:rsidRPr="00514DF3" w:rsidRDefault="009F7EB3">
      <w:pPr>
        <w:tabs>
          <w:tab w:val="left" w:pos="3260"/>
        </w:tabs>
        <w:rPr>
          <w:color w:val="215868" w:themeColor="accent5" w:themeShade="80"/>
          <w:sz w:val="24"/>
          <w:szCs w:val="24"/>
        </w:rPr>
      </w:pPr>
      <w:r w:rsidRPr="00514DF3">
        <w:rPr>
          <w:color w:val="215868" w:themeColor="accent5" w:themeShade="80"/>
          <w:sz w:val="24"/>
          <w:szCs w:val="24"/>
        </w:rPr>
        <w:t xml:space="preserve">The number in parenthesis, after the student name, </w:t>
      </w:r>
      <w:r w:rsidR="00514DF3" w:rsidRPr="00514DF3">
        <w:rPr>
          <w:color w:val="215868" w:themeColor="accent5" w:themeShade="80"/>
          <w:sz w:val="24"/>
          <w:szCs w:val="24"/>
        </w:rPr>
        <w:t>is the overall RIT.  A student’s name will appear in several RIT-band groupings based on their strengths and weaknesse</w:t>
      </w:r>
      <w:r w:rsidR="00866C4E">
        <w:rPr>
          <w:color w:val="215868" w:themeColor="accent5" w:themeShade="80"/>
          <w:sz w:val="24"/>
          <w:szCs w:val="24"/>
        </w:rPr>
        <w:t>s in sub-group or strand</w:t>
      </w:r>
      <w:r w:rsidR="005847D9">
        <w:rPr>
          <w:color w:val="215868" w:themeColor="accent5" w:themeShade="80"/>
          <w:sz w:val="24"/>
          <w:szCs w:val="24"/>
        </w:rPr>
        <w:t xml:space="preserve"> (by goal) or subject (by RIT).</w:t>
      </w:r>
    </w:p>
    <w:p w:rsidR="003C5486" w:rsidRPr="005847D9" w:rsidRDefault="000A5982">
      <w:pPr>
        <w:tabs>
          <w:tab w:val="left" w:pos="3260"/>
        </w:tabs>
        <w:rPr>
          <w:color w:val="000000" w:themeColor="text1"/>
          <w:sz w:val="24"/>
          <w:szCs w:val="24"/>
        </w:rPr>
      </w:pPr>
      <w:r w:rsidRPr="005847D9">
        <w:rPr>
          <w:color w:val="000000" w:themeColor="text1"/>
          <w:sz w:val="24"/>
          <w:szCs w:val="24"/>
        </w:rPr>
        <w:t>Click on subject or goal to see the Learning Continuum for all students.  Click on a student to see the Learning Continuum for that student.</w:t>
      </w: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Default="0025007E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509DD9F" wp14:editId="5687FDCB">
                <wp:simplePos x="0" y="0"/>
                <wp:positionH relativeFrom="margin">
                  <wp:posOffset>3493698</wp:posOffset>
                </wp:positionH>
                <wp:positionV relativeFrom="paragraph">
                  <wp:posOffset>2424022</wp:posOffset>
                </wp:positionV>
                <wp:extent cx="483079" cy="3044717"/>
                <wp:effectExtent l="0" t="38100" r="6985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83079" cy="3044717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64FF" id="Straight Arrow Connector 2" o:spid="_x0000_s1026" type="#_x0000_t32" style="position:absolute;margin-left:275.1pt;margin-top:190.85pt;width:38.05pt;height:239.75pt;rotation:18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GhEQIAAAsEAAAOAAAAZHJzL2Uyb0RvYy54bWysU9tu2zAMfR+wfxD0vthJsyYz4hRDsm4P&#10;Wxeg2wewkhwL0A2UGid/P0r20l3ehvnBoCge6vCQ3NydrWEnhVF71/L5rOZMOeGldseWf/92/2bN&#10;WUzgJBjvVMsvKvK77etXmyE0auF7b6RCRklcbIbQ8j6l0FRVFL2yEGc+KEeXnUcLiY54rCTCQNmt&#10;qRZ1fVsNHmVAL1SM5N2Pl3xb8nedEulr10WVmGk5cUvlj+X/lP/VdgPNESH0Wkw04B9YWNCOHr2m&#10;2kMC9oz6r1RWC/TRd2kmvK1812mhSg1Uzbz+o5rHHoIqtZA4MVxliv8vrXg4HZBp2fIFZw4stegx&#10;Iehjn9h7RD+wnXeOZPTIFlmtIcSGQDt3wOkUwwFz6ecOLUNPEs/rdZ0/zjqjwydyFG2oWnYu0l+u&#10;0qtzYoKcy/VNvXrHmaCrm3q5XM1X+bVqTJvTB4zpo/KWZaPlcWJ5pTe+AafPMY3An4AMdv5eG0N+&#10;aIxjAzFarDI/ATRznYFEpg2kQnTHwjV6o2XGZEiZRrUzyE5AcwRCKJduS5x5tl+8HP2rt7nm8fEr&#10;pNTwW7bMaw+xH0HlKoOgsTrRLhhtWz7pV9y9AvnBSZYugbrjaI14riBazoyipSOjxCXQ5iUuoQZ3&#10;NGOsVXIKztbI0Diilrs59i9bT15eSluLnyaukJ+2I4/0r+eCftnh7Q8AAAD//wMAUEsDBBQABgAI&#10;AAAAIQCR53ZH4wAAAAsBAAAPAAAAZHJzL2Rvd25yZXYueG1sTI/LTsMwEEX3SPyDNUhsEHWSqiGE&#10;OBVCqsQCFGi7YOnGQxwRj9PYefD3mBUsR/fo3jPFdjEdm3BwrSUB8SoChlRb1VIj4HjY3WbAnJek&#10;ZGcJBXyjg215eVHIXNmZ3nHa+4aFEnK5FKC973POXa3RSLeyPVLIPu1gpA/n0HA1yDmUm44nUZRy&#10;I1sKC1r2+KSx/tqPRsCoX2ylz3I3qbfXm36+r84fz5UQ11fL4wMwj4v/g+FXP6hDGZxOdiTlWCdg&#10;s4mSgApYZ/EdsECkSboGdhKQpXECvCz4/x/KHwAAAP//AwBQSwECLQAUAAYACAAAACEAtoM4kv4A&#10;AADhAQAAEwAAAAAAAAAAAAAAAAAAAAAAW0NvbnRlbnRfVHlwZXNdLnhtbFBLAQItABQABgAIAAAA&#10;IQA4/SH/1gAAAJQBAAALAAAAAAAAAAAAAAAAAC8BAABfcmVscy8ucmVsc1BLAQItABQABgAIAAAA&#10;IQBQc1GhEQIAAAsEAAAOAAAAAAAAAAAAAAAAAC4CAABkcnMvZTJvRG9jLnhtbFBLAQItABQABgAI&#10;AAAAIQCR53ZH4wAAAAsBAAAPAAAAAAAAAAAAAAAAAGsEAABkcnMvZG93bnJldi54bWxQSwUGAAAA&#10;AAQABADzAAAAewUAAAAA&#10;" strokecolor="#e36c0a [2409]" strokeweight="1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15EC9FF" wp14:editId="7C78049D">
                <wp:simplePos x="0" y="0"/>
                <wp:positionH relativeFrom="margin">
                  <wp:posOffset>2406207</wp:posOffset>
                </wp:positionH>
                <wp:positionV relativeFrom="paragraph">
                  <wp:posOffset>2449902</wp:posOffset>
                </wp:positionV>
                <wp:extent cx="475016" cy="3200400"/>
                <wp:effectExtent l="38100" t="38100" r="2032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75016" cy="3200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70DD" id="Straight Arrow Connector 13" o:spid="_x0000_s1026" type="#_x0000_t32" style="position:absolute;margin-left:189.45pt;margin-top:192.9pt;width:37.4pt;height:25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ZoCAIAAAMEAAAOAAAAZHJzL2Uyb0RvYy54bWysU9tu2zAMfR+wfxD0vthJu7Yw4hRDsu5l&#10;lwDdPoCVZFuAbqDUOPn7UbLr7vI2zA8GRZFHh4fk9v5sDTspjNq7lq9XNWfKCS+161v+4/vDuzvO&#10;YgInwXinWn5Rkd/v3r7ZjqFRGz94IxUyAnGxGUPLh5RCU1VRDMpCXPmgHF12Hi0kOmJfSYSR0K2p&#10;NnV9U40eZUAvVIzkPUyXfFfwu06J9K3rokrMtJy4pfLH8n/K/2q3haZHCIMWMw34BxYWtKNHF6gD&#10;JGDPqP+Cslqgj75LK+Ft5btOC1VqoGrW9R/VPA4QVKmFxIlhkSn+P1jx9XREpiX17oozB5Z69JgQ&#10;dD8k9gHRj2zvnSMdPTIKIb3GEBtK27sjzqcYjpiLP3doGXoSeV3f1fkrmlCV7FwkvyySq3NigpzX&#10;t+/r9Q1ngq6uqKHXlEOo1QSWQQPG9El5y7LR8jiTW1ityxtw+hzTlPiSkJOdf9DGkB8a49hIxDa3&#10;9AITQLPWGUhk2kDVR9cXnOiNljknp5QpVHuD7AQ0PyCEcummxJln+8XLyU8lLKyXlFLDb2iZ1wHi&#10;MCWVq2n8rE60A0bbls+qFcKDAvnRSZYugZriaH14riBazoyiZSOjxCXQ5jUuoQbXmynWKjkHZ2uS&#10;xziilns4dS1bT15eSjOLnyatkJ+3Io/yr+eS/bq7u58AAAD//wMAUEsDBBQABgAIAAAAIQB87S2q&#10;4QAAAAsBAAAPAAAAZHJzL2Rvd25yZXYueG1sTI/BTsMwDIbvSLxDZCRuLIWxLS1NJ4TggMSFDQ67&#10;ZY3XVm2cKsm2wtNjTnCz5U+/v79cT24QJwyx86ThdpaBQKq97ajR8LF9uVEgYjJkzeAJNXxhhHV1&#10;eVGawvozveNpkxrBIRQLo6FNaSykjHWLzsSZH5H4dvDBmcRraKQN5szhbpB3WbaUznTEH1oz4lOL&#10;db85Og0k30K+/eyfv8O4m3A5vR76fqf19dX0+AAi4ZT+YPjVZ3Wo2Gnvj2SjGDTMVypnlAe14A5M&#10;3C/mKxB7DUrlCmRVyv8dqh8AAAD//wMAUEsBAi0AFAAGAAgAAAAhALaDOJL+AAAA4QEAABMAAAAA&#10;AAAAAAAAAAAAAAAAAFtDb250ZW50X1R5cGVzXS54bWxQSwECLQAUAAYACAAAACEAOP0h/9YAAACU&#10;AQAACwAAAAAAAAAAAAAAAAAvAQAAX3JlbHMvLnJlbHNQSwECLQAUAAYACAAAACEAU5GmaAgCAAAD&#10;BAAADgAAAAAAAAAAAAAAAAAuAgAAZHJzL2Uyb0RvYy54bWxQSwECLQAUAAYACAAAACEAfO0tquEA&#10;AAALAQAADwAAAAAAAAAAAAAAAABiBAAAZHJzL2Rvd25yZXYueG1sUEsFBgAAAAAEAAQA8wAAAHAF&#10;AAAAAA==&#10;" strokecolor="#e36c0a [2409]" strokeweight="1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0A5982">
        <w:rPr>
          <w:noProof/>
        </w:rPr>
        <w:drawing>
          <wp:inline distT="0" distB="0" distL="0" distR="0" wp14:anchorId="2355F818" wp14:editId="341B6A57">
            <wp:extent cx="9308944" cy="4438556"/>
            <wp:effectExtent l="0" t="0" r="0" b="0"/>
            <wp:docPr id="33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8944" cy="4438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25007E" w:rsidRDefault="000A5982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color w:val="C55911"/>
          <w:sz w:val="24"/>
          <w:szCs w:val="24"/>
        </w:rPr>
        <w:t>The Achievement Status and Growth Report is used to pre</w:t>
      </w:r>
      <w:r w:rsidR="005847D9">
        <w:rPr>
          <w:color w:val="C55911"/>
          <w:sz w:val="24"/>
          <w:szCs w:val="24"/>
        </w:rPr>
        <w:t xml:space="preserve">dict how much your students should grow.  </w:t>
      </w:r>
    </w:p>
    <w:p w:rsidR="005847D9" w:rsidRDefault="000A5982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color w:val="C55911"/>
          <w:sz w:val="24"/>
          <w:szCs w:val="24"/>
        </w:rPr>
        <w:t>L</w:t>
      </w:r>
      <w:r w:rsidR="005847D9">
        <w:rPr>
          <w:color w:val="C55911"/>
          <w:sz w:val="24"/>
          <w:szCs w:val="24"/>
        </w:rPr>
        <w:t>ooking at the first student, Drew’s projected growth</w:t>
      </w:r>
      <w:r>
        <w:rPr>
          <w:color w:val="C55911"/>
          <w:sz w:val="24"/>
          <w:szCs w:val="24"/>
        </w:rPr>
        <w:t xml:space="preserve"> is 3 RI</w:t>
      </w:r>
      <w:r w:rsidR="005847D9">
        <w:rPr>
          <w:color w:val="C55911"/>
          <w:sz w:val="24"/>
          <w:szCs w:val="24"/>
        </w:rPr>
        <w:t>T points by the winter screener.  The report is filtered for fall - winter.  If Drew</w:t>
      </w:r>
      <w:r>
        <w:rPr>
          <w:color w:val="C55911"/>
          <w:sz w:val="24"/>
          <w:szCs w:val="24"/>
        </w:rPr>
        <w:t xml:space="preserve"> grows only these 3 RIT points, he will stay at the 79</w:t>
      </w:r>
      <w:r>
        <w:rPr>
          <w:color w:val="C55911"/>
          <w:sz w:val="24"/>
          <w:szCs w:val="24"/>
          <w:vertAlign w:val="superscript"/>
        </w:rPr>
        <w:t>th</w:t>
      </w:r>
      <w:r>
        <w:rPr>
          <w:color w:val="C55911"/>
          <w:sz w:val="24"/>
          <w:szCs w:val="24"/>
        </w:rPr>
        <w:t xml:space="preserve"> percentile.  </w:t>
      </w:r>
    </w:p>
    <w:p w:rsidR="003C5486" w:rsidRDefault="00EB73D9">
      <w:pPr>
        <w:tabs>
          <w:tab w:val="left" w:pos="3260"/>
        </w:tabs>
        <w:rPr>
          <w:color w:val="C55911"/>
          <w:sz w:val="24"/>
          <w:szCs w:val="24"/>
        </w:rPr>
      </w:pPr>
      <w:r w:rsidRPr="000E6139">
        <w:rPr>
          <w:color w:val="C55911"/>
          <w:sz w:val="24"/>
          <w:szCs w:val="24"/>
        </w:rPr>
        <w:t>Teachers will want to see students grow mo</w:t>
      </w:r>
      <w:r w:rsidR="000E6139" w:rsidRPr="000E6139">
        <w:rPr>
          <w:color w:val="C55911"/>
          <w:sz w:val="24"/>
          <w:szCs w:val="24"/>
        </w:rPr>
        <w:t>re than what is projected to move students to a higher percentile level and from one proficiency achievement level to another.</w:t>
      </w:r>
    </w:p>
    <w:p w:rsidR="003C5486" w:rsidRDefault="00BA30FA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7AE1FF29" wp14:editId="4B06D3B6">
                <wp:simplePos x="0" y="0"/>
                <wp:positionH relativeFrom="margin">
                  <wp:posOffset>4614509</wp:posOffset>
                </wp:positionH>
                <wp:positionV relativeFrom="paragraph">
                  <wp:posOffset>3251655</wp:posOffset>
                </wp:positionV>
                <wp:extent cx="190440" cy="2812212"/>
                <wp:effectExtent l="0" t="38100" r="76835" b="266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90440" cy="2812212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7056" id="Straight Arrow Connector 17" o:spid="_x0000_s1026" type="#_x0000_t32" style="position:absolute;margin-left:363.35pt;margin-top:256.05pt;width:15pt;height:221.4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ozDgIAAAkEAAAOAAAAZHJzL2Uyb0RvYy54bWysU8mO2zAMvRfoPwi6d7xgMpMacQZF0mkP&#10;XQJM+wGMJdsCtIHSxMnfl5LdTJdbUR8MiuIjHx/FzcPZaHaSGJSzLa9uSs6k7ZxQdmj592+Pb9ac&#10;hQhWgHZWtvwiA3/Yvn61mXwjazc6LSQySmJDM/mWjzH6pihCN0oD4cZ5aemyd2gg0hGHQiBMlN3o&#10;oi7Lu2JyKDy6ToZA3v18ybc5f9/LLn7t+yAj0y0nbjH/Mf+P6V9sN9AMCH5U3UID/oGFAWWp6DXV&#10;HiKwZ1R/pTKqQxdcH286ZwrX96qTuQfqpir/6OZpBC9zLyRO8FeZwv9L2305HZApQbO758yCoRk9&#10;RQQ1jJG9Q3QT2zlrSUeHjEJIr8mHhmA7e8DlFPwBU/PnHg1DRyJX5bpMH2e9Vv4jObI61C87Z/Ev&#10;V/HlObKOnNXb8vaWAB1d1euqrqs6VSvmtCm9xxA/SGdYMloeFppXfnMNOH0KcQb+BCSwdY9Ka/JD&#10;oy2bqN5qfb+ickCvrtcQyTSedAh2yFyD00okTILk9yh3GtkJ6CUdh7mWfjafnZh9d6vU71z4Gp75&#10;/5YpcdpDGGdQvkogaIyKtAlamZYv2mX3KEG8t4LFi6fRWFointgHw5mWtHJk5LgISr/ERVRgBz3H&#10;GimW4GTNDLUlammS8+ySdXTikkea/fTeMvllN9KD/vWc0S8bvP0BAAD//wMAUEsDBBQABgAIAAAA&#10;IQCoAM8M4AAAAAsBAAAPAAAAZHJzL2Rvd25yZXYueG1sTI/BTsMwDIbvk3iHyEhcJpa2qCuUutNA&#10;gvPYdoBb1pi2onGqJuu6PT3ZCY62P/3+/mI1mU6MNLjWMkK8iEAQV1a3XCPsd2/3jyCcV6xVZ5kQ&#10;zuRgVd7MCpVre+IPGre+FiGEXa4QGu/7XEpXNWSUW9ieONy+7WCUD+NQSz2oUwg3nUyiaCmNajl8&#10;aFRPrw1VP9ujQeCzp8+H+fuFx8248+3L+mt/2SDe3U7rZxCeJv8Hw1U/qEMZnA72yNqJDiFLlllA&#10;EdI4iUEEIkuvmwPCU5pGIMtC/u9Q/gIAAP//AwBQSwECLQAUAAYACAAAACEAtoM4kv4AAADhAQAA&#10;EwAAAAAAAAAAAAAAAAAAAAAAW0NvbnRlbnRfVHlwZXNdLnhtbFBLAQItABQABgAIAAAAIQA4/SH/&#10;1gAAAJQBAAALAAAAAAAAAAAAAAAAAC8BAABfcmVscy8ucmVsc1BLAQItABQABgAIAAAAIQBGEYoz&#10;DgIAAAkEAAAOAAAAAAAAAAAAAAAAAC4CAABkcnMvZTJvRG9jLnhtbFBLAQItABQABgAIAAAAIQCo&#10;AM8M4AAAAAsBAAAPAAAAAAAAAAAAAAAAAGgEAABkcnMvZG93bnJldi54bWxQSwUGAAAAAAQABADz&#10;AAAAdQUAAAAA&#10;" strokecolor="#a5a5a5 [2092]" strokeweight="1.25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AA79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E4B4701" wp14:editId="68EFB59F">
                <wp:simplePos x="0" y="0"/>
                <wp:positionH relativeFrom="margin">
                  <wp:posOffset>5410199</wp:posOffset>
                </wp:positionH>
                <wp:positionV relativeFrom="paragraph">
                  <wp:posOffset>3322356</wp:posOffset>
                </wp:positionV>
                <wp:extent cx="87162" cy="2726846"/>
                <wp:effectExtent l="0" t="38100" r="65405" b="165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87162" cy="2726846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09E37" id="Straight Arrow Connector 8" o:spid="_x0000_s1026" type="#_x0000_t32" style="position:absolute;margin-left:426pt;margin-top:261.6pt;width:6.85pt;height:214.7pt;rotation:180;flip:x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HuDAIAAAYEAAAOAAAAZHJzL2Uyb0RvYy54bWysU8mO2zAMvRfoPwi6N3aCZoERZ1AknfbQ&#10;JcC0H8BYsi1AGyhNnPx9KSnNdLkV1UGgKC6Pj+T24WI0O0sMytmWz2c1Z9J2Tig7tPz7t8c3G85C&#10;BCtAOytbfpWBP+xev9pOvpELNzotJDIKYkMz+ZaPMfqmqkI3SgNh5ry09Nk7NBDpiUMlECaKbnS1&#10;qOtVNTkUHl0nQyDtoXzyXY7f97KLX/s+yMh0ywlbzDfm+5TuareFZkDwo+puMOAfUBhQlpLeQx0g&#10;AntG9Vcoozp0wfVx1jlTub5Xncw1UDXz+o9qnkbwMtdC5AR/pyn8v7Ddl/MRmRItp0ZZMNSip4ig&#10;hjGyd4huYntnLdHokG0SW5MPDTnt7RFvr+CPmEq/9GgYOqJ4Xm/qdDjrtfIfSZG5oWrZJVN/vVMv&#10;L5F1pNys56sFZx39LNaL1ebtKiWrStQU3WOIH6QzLAktDzeQd3QlBZw/hVgcfzokZ+seldakh0Zb&#10;NhGg5Wa9pHRAI9driCQaTyQEO2SowWklkk9yycMo9xrZGWiMTkPJpZ/NZyeKbrVM5ZbEd/OM/7dI&#10;CdMBwlic8ldygsaoSGuglSEmCnVZPUoQ761g8eqpMZY2iCf0wXCmJe0bCdkugtIvdhEV2EEXWyPF&#10;zThJBaG2BC01srQuSScnrrmjWU/DlsHfFiNN86/v7P2yvrsfAAAA//8DAFBLAwQUAAYACAAAACEA&#10;BiQEG+EAAAALAQAADwAAAGRycy9kb3ducmV2LnhtbEyPzU7DMBCE70i8g7VIXBB1SJWQhjhVQYJz&#10;/w705sZLEhGvo3ibpn16zAmOoxnNfFMsJ9uJEQffOlLwNItAIFXOtFQr2O/eHzMQnjUZ3TlCBRf0&#10;sCxvbwqdG3emDY5brkUoIZ9rBQ1zn0vpqwat9jPXIwXvyw1Wc5BDLc2gz6HcdjKOolRa3VJYaHSP&#10;bw1W39uTVUAXxs/5w8eVxvW44/Z1ddhf10rd302rFxCME/+F4Rc/oEMZmI7uRMaLTkGWxOELK0ji&#10;eQwiJLI0eQZxVLBI4hRkWcj/H8ofAAAA//8DAFBLAQItABQABgAIAAAAIQC2gziS/gAAAOEBAAAT&#10;AAAAAAAAAAAAAAAAAAAAAABbQ29udGVudF9UeXBlc10ueG1sUEsBAi0AFAAGAAgAAAAhADj9If/W&#10;AAAAlAEAAAsAAAAAAAAAAAAAAAAALwEAAF9yZWxzLy5yZWxzUEsBAi0AFAAGAAgAAAAhAKZcce4M&#10;AgAABgQAAA4AAAAAAAAAAAAAAAAALgIAAGRycy9lMm9Eb2MueG1sUEsBAi0AFAAGAAgAAAAhAAYk&#10;BBvhAAAACwEAAA8AAAAAAAAAAAAAAAAAZgQAAGRycy9kb3ducmV2LnhtbFBLBQYAAAAABAAEAPMA&#10;AAB0BQAAAAA=&#10;" strokecolor="#a5a5a5 [2092]" strokeweight="1.25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AA79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182914D" wp14:editId="590CE294">
                <wp:simplePos x="0" y="0"/>
                <wp:positionH relativeFrom="margin">
                  <wp:posOffset>2432649</wp:posOffset>
                </wp:positionH>
                <wp:positionV relativeFrom="paragraph">
                  <wp:posOffset>2147976</wp:posOffset>
                </wp:positionV>
                <wp:extent cx="3631242" cy="3217653"/>
                <wp:effectExtent l="0" t="38100" r="64770" b="209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631242" cy="32176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1E9F" id="Straight Arrow Connector 24" o:spid="_x0000_s1026" type="#_x0000_t32" style="position:absolute;margin-left:191.55pt;margin-top:169.15pt;width:285.9pt;height:253.35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taAwIAAOYDAAAOAAAAZHJzL2Uyb0RvYy54bWysU9uO0zAQfUfiHyy/06TptrtETVeoZeEB&#10;QaWFD5gmdmLJN41N0/49Yyd0ubwh/GCN53rmzHj7eDGanQUG5WzDl4uSM2Fb1ynbN/zb16c3D5yF&#10;CLYD7axo+FUE/rh7/Wo7+lpUbnC6E8goiQ316Bs+xOjrogjtIAyEhfPCklE6NBDpiX3RIYyU3eii&#10;KstNMTrsPLpWhEDaw2Tku5xfStHGL1IGEZluOGGL+cZ8n9Jd7LZQ9wh+UO0MA/4BhQFlqegt1QEi&#10;sO+o/kplVIsuOBkXrTOFk1K1IvdA3SzLP7p5HsCL3AuRE/yNpvD/0rafz0dkqmt4dceZBUMzeo4I&#10;qh8ie4foRrZ31hKPDhm5EF+jDzWF7e0R51fwR0zNXyQaho5IXpYPZTqcSa38R1JkdqhfdsnkX2/k&#10;i0tkLSlXm9Wyuqs4a8m2qpb3m/UqlSumvCm/xxA/CGdYEhoeZpw3gFMROH8KcQr8GZCCrXtSWpMe&#10;am3Z2PC362pN1YC2TmqIJBpPPATbZ6zBadWlkBQRsD/tNbIzpD0q78t9Xh3C9ptbqneAMEx+2TRt&#10;mFGR1lwr0/CZmAxkENC9tx2LV0+8W/ohPCELhjMt6D+RkP0iKP3iF1GB7fXka0Q3Oydpaltboi2N&#10;aRpMkk6uu+Z5ZT0tUyZ2Xvy0rb++c/TL99z9AAAA//8DAFBLAwQUAAYACAAAACEAe/Z7ZuAAAAAL&#10;AQAADwAAAGRycy9kb3ducmV2LnhtbEyPwU7DMAyG70i8Q2Qkbiwt3VDXNZ0AiQsah45JaLe0MU1F&#10;41RNtpW3x5zg9lv+9PtzuZ3dIM44hd6TgnSRgEBqvempU3B4f7nLQYSoyejBEyr4xgDb6vqq1IXx&#10;F6rxvI+d4BIKhVZgYxwLKUNr0emw8CMS7z795HTkceqkmfSFy90g75PkQTrdE1+wesRni+3X/uQU&#10;fLxq99bYp8OxtmO2S0Pd9Tur1O3N/LgBEXGOfzD86rM6VOzU+BOZIAYFWZ6ljHLgBIKJ9Wq5BtEo&#10;yJerBGRVyv8/VD8AAAD//wMAUEsBAi0AFAAGAAgAAAAhALaDOJL+AAAA4QEAABMAAAAAAAAAAAAA&#10;AAAAAAAAAFtDb250ZW50X1R5cGVzXS54bWxQSwECLQAUAAYACAAAACEAOP0h/9YAAACUAQAACwAA&#10;AAAAAAAAAAAAAAAvAQAAX3JlbHMvLnJlbHNQSwECLQAUAAYACAAAACEAG3erWgMCAADmAwAADgAA&#10;AAAAAAAAAAAAAAAuAgAAZHJzL2Uyb0RvYy54bWxQSwECLQAUAAYACAAAACEAe/Z7ZuAAAAALAQAA&#10;DwAAAAAAAAAAAAAAAABdBAAAZHJzL2Rvd25yZXYueG1sUEsFBgAAAAAEAAQA8wAAAGoFAAAAAA==&#10;" strokecolor="#0070c0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AA79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E5D3D07" wp14:editId="39FB19A6">
                <wp:simplePos x="0" y="0"/>
                <wp:positionH relativeFrom="margin">
                  <wp:posOffset>1777042</wp:posOffset>
                </wp:positionH>
                <wp:positionV relativeFrom="paragraph">
                  <wp:posOffset>2260120</wp:posOffset>
                </wp:positionV>
                <wp:extent cx="3226231" cy="2794636"/>
                <wp:effectExtent l="0" t="38100" r="50800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226231" cy="2794636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D08F" id="Straight Arrow Connector 6" o:spid="_x0000_s1026" type="#_x0000_t32" style="position:absolute;margin-left:139.9pt;margin-top:177.95pt;width:254.05pt;height:220.0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oWEAIAAAwEAAAOAAAAZHJzL2Uyb0RvYy54bWysU8mO2zAMvRfoPwi6N3acNjMN4gyKpNMe&#10;ugSY9gM4kmwL0AZKEyd/X0p2M11uRX0wKIqPenwkt3dna9hJYdTetXy5qDlTTnipXd/y79/uX91y&#10;FhM4CcY71fKLivxu9/LFdgwb1fjBG6mQURIXN2No+ZBS2FRVFIOyEBc+KEeXnUcLiY7YVxJhpOzW&#10;VE1dr6vRowzohYqRvIfpku9K/q5TIn3tuqgSMy0nbqn8sfwf87/abWHTI4RBi5kG/AMLC9rRo9dU&#10;B0jAnlD/lcpqgT76Li2Et5XvOi1UqYGqWdZ/VPMwQFClFhInhqtM8f+lFV9OR2RatnzNmQNLLXpI&#10;CLofEnuH6Ee2986RjB7ZOqs1hrgh0N4dcT7FcMRc+rlDy9CTxMv6ts4fZ53R4SM5ijZULTsX6S9X&#10;6dU5MUHOVdOsm9WSM0F3zc3b1+tVea6a8ub8AWP6oLxl2Wh5nGle+U2PwOlTTMSMgD8BGez8vTam&#10;dNs4NhKl5iYTFEBD1xlIZNpAMkTXF7LRGy0zJqPLOKq9QXYCGiQQQrm0KnHmyX72cvK/KUVPj18h&#10;hcpv2TKvA8RhApWraQ6tTrQMRtuWzwIWwoMC+d5Jli6B2uNoj3iuIFrOjKKtI6PEJdDmOS6hBteb&#10;KdYqOQdna2JoHFHL7ZwamK1HLy+lr8VPI1fIz+uRZ/rXc0E/L/HuBwAAAP//AwBQSwMEFAAGAAgA&#10;AAAhAAltkjvjAAAACwEAAA8AAABkcnMvZG93bnJldi54bWxMj0FLw0AQhe+C/2EZwYvYjZU0Tcym&#10;FKEKQg+tXnrbZKdJNDsbsps2+uudnvT2hvd475t8NdlOnHDwrSMFD7MIBFLlTEu1go/3zf0ShA+a&#10;jO4coYJv9LAqrq9ynRl3ph2e9qEWXEI+0wqaEPpMSl81aLWfuR6JvaMbrA58DrU0gz5zue3kPIoW&#10;0uqWeKHRPT43WH3tR6ugeys/j7Q+vI4/sU13h2n7srnbKnV7M62fQAScwl8YLviMDgUzlW4k40Wn&#10;YJ6kjB4UPMZxCoITyTJhUbJIFxHIIpf/fyh+AQAA//8DAFBLAQItABQABgAIAAAAIQC2gziS/gAA&#10;AOEBAAATAAAAAAAAAAAAAAAAAAAAAABbQ29udGVudF9UeXBlc10ueG1sUEsBAi0AFAAGAAgAAAAh&#10;ADj9If/WAAAAlAEAAAsAAAAAAAAAAAAAAAAALwEAAF9yZWxzLy5yZWxzUEsBAi0AFAAGAAgAAAAh&#10;ALU6WhYQAgAADAQAAA4AAAAAAAAAAAAAAAAALgIAAGRycy9lMm9Eb2MueG1sUEsBAi0AFAAGAAgA&#10;AAAhAAltkjvjAAAACwEAAA8AAAAAAAAAAAAAAAAAagQAAGRycy9kb3ducmV2LnhtbFBLBQYAAAAA&#10;BAAEAPMAAAB6BQAAAAA=&#10;" strokecolor="#4e6128 [1606]" strokeweight="1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AA79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113C28E" wp14:editId="1E1BA5D8">
                <wp:simplePos x="0" y="0"/>
                <wp:positionH relativeFrom="margin">
                  <wp:posOffset>1250829</wp:posOffset>
                </wp:positionH>
                <wp:positionV relativeFrom="paragraph">
                  <wp:posOffset>2286000</wp:posOffset>
                </wp:positionV>
                <wp:extent cx="3027321" cy="2475230"/>
                <wp:effectExtent l="0" t="38100" r="59055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027321" cy="247523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7D89" id="Straight Arrow Connector 12" o:spid="_x0000_s1026" type="#_x0000_t32" style="position:absolute;margin-left:98.5pt;margin-top:180pt;width:238.35pt;height:194.9pt;rotation:18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wWEQIAAA4EAAAOAAAAZHJzL2Uyb0RvYy54bWysU9tu2zAMfR+wfxD0vthx1qYI4hRDsm4P&#10;uwTo9gGsJNsCdAOlxsnfj5K9dJe3YX4wKIo8Ojwkt/dna9hJYdTetXy5qDlTTnipXd/y798e3txx&#10;FhM4CcY71fKLivx+9/rVdgwb1fjBG6mQEYiLmzG0fEgpbKoqikFZiAsflKPLzqOFREfsK4kwEro1&#10;VVPXt9XoUQb0QsVI3sN0yXcFv+uUSF+7LqrETMuJWyp/LP+n/K92W9j0CGHQYqYB/8DCgnb06BXq&#10;AAnYM+q/oKwW6KPv0kJ4W/mu00KVGqiaZf1HNY8DBFVqIXFiuMoU/x+s+HI6ItOSetdw5sBSjx4T&#10;gu6HxN4h+pHtvXOko0dGIaTXGOKG0vbuiPMphiPm4s8dWoaeRF7Wd3X+OOuMDh/JUdShetm5iH+5&#10;iq/OiQlyrupmvWqWnAm6a96ub5pVaU814Wb8gDF9UN6ybLQ8zjyvBKdH4PQpJmJGiT8TcrLzD9qY&#10;0m/j2JgLXmeCAmjsOgOJTBtIiOj6QjZ6o2XOydllINXeIDsBjRIIoVy6LXHm2X72cvKvb3LR0+PX&#10;lELlN7TM6wBxmJLK1TSJVidaB6Nty2cBC+FBgXzvJEuXQP1xtEk8VxAtZ0bR3pFR4hJo8xKXUIPr&#10;zRRrlZyDszUxNI6o5XZODczWk5eX0tfip6Er5OcFyVP967lkv6zx7gcAAAD//wMAUEsDBBQABgAI&#10;AAAAIQDAi9oW4gAAAAsBAAAPAAAAZHJzL2Rvd25yZXYueG1sTI/NTsMwEITvSH0Ha5G4IOpAUdKE&#10;OBVCqsQBlFI4cHRjE0eN12ns/PD2bE/0tqMdzXyTb2bbslH3vnEo4H4ZAdNYOdVgLeDrc3u3BuaD&#10;RCVbh1rAr/awKRZXucyUm/BDj/tQMwpBn0kBJoQu49xXRlvpl67TSL8f11sZSPY1V72cKNy2/CGK&#10;Ym5lg9RgZKdfjK6O+8EKGMybK81Jbke1e7/tprQ8fb+WQtxcz89PwIKew78ZzviEDgUxHdyAyrOW&#10;dJrQliBgFUd0kCNOVgmwg4DkMV0DL3J+uaH4AwAA//8DAFBLAQItABQABgAIAAAAIQC2gziS/gAA&#10;AOEBAAATAAAAAAAAAAAAAAAAAAAAAABbQ29udGVudF9UeXBlc10ueG1sUEsBAi0AFAAGAAgAAAAh&#10;ADj9If/WAAAAlAEAAAsAAAAAAAAAAAAAAAAALwEAAF9yZWxzLy5yZWxzUEsBAi0AFAAGAAgAAAAh&#10;APDyHBYRAgAADgQAAA4AAAAAAAAAAAAAAAAALgIAAGRycy9lMm9Eb2MueG1sUEsBAi0AFAAGAAgA&#10;AAAhAMCL2hbiAAAACwEAAA8AAAAAAAAAAAAAAAAAawQAAGRycy9kb3ducmV2LnhtbFBLBQYAAAAA&#10;BAAEAPMAAAB6BQAAAAA=&#10;" strokecolor="#e36c0a [2409]" strokeweight="1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A575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60472" wp14:editId="52D54D00">
                <wp:simplePos x="0" y="0"/>
                <wp:positionH relativeFrom="column">
                  <wp:posOffset>5857336</wp:posOffset>
                </wp:positionH>
                <wp:positionV relativeFrom="paragraph">
                  <wp:posOffset>776377</wp:posOffset>
                </wp:positionV>
                <wp:extent cx="948906" cy="146649"/>
                <wp:effectExtent l="57150" t="19050" r="22860" b="1016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146649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9F527" id="Oval 45" o:spid="_x0000_s1026" style="position:absolute;margin-left:461.2pt;margin-top:61.15pt;width:74.7pt;height:1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bUawIAADEFAAAOAAAAZHJzL2Uyb0RvYy54bWysVFFvGyEMfp+0/4B4Xy+XXdPm1EsVteo0&#10;qWqjtVOfKQcNEmAGJJfs189wl2u0Vqo07QVs/NnY5jMXlzujyVb4oMA2tDyZUCIsh1bZl4b+fLz5&#10;ck5JiMy2TIMVDd2LQC8Xnz9ddK4WU1iDboUnGMSGunMNXcfo6qIIfC0MCyfghEWjBG9YRNW/FK1n&#10;HUY3uphOJrOiA986D1yEgKfXvZEucnwpBY/3UgYRiW4o5hbz6vP6nNZiccHqF8/cWvEhDfYPWRim&#10;LF46hrpmkZGNV29CGcU9BJDxhIMpQErFRa4Bqyknf1XzsGZO5FqwOcGNbQr/Lyy/2648UW1Dq1NK&#10;LDP4Rvdbpgmq2JvOhRohD27lBy2gmArdSW/SjiWQXe7nfuyn2EXC8XBenc8nM0o4mspqNqvmKWbx&#10;6ux8iN8EGJKEhgqtlQupYlaz7W2IPfqASscWbpTWeM5qbUmHcU/Pz3KqRcq1zy5Lca9FD/shJFaI&#10;+ZQ5cuaWuNKeYJ0NZZwLG8shM20RndwkXjM6fv3YccAnV5F5NzpPP3YePfLNYOPobJQF/14APaYs&#10;ezw29qjuJD5Du8fH9dCzPjh+o7DPtyzEFfNIcxwIHN14j4vUgM2EQaJkDf73e+cJj+xDKyUdjk1D&#10;w68N84IS/d0iL+dlVaU5y0p1ejZFxR9bno8tdmOuAN+gxE/C8SwmfNQHUXowTzjhy3QrmpjleHdD&#10;efQH5Sr244x/BBfLZYbhbDkWb+2D44dXTyR63D0x7wayRWTpHRxG7A3hemx6DwvLTQSpMhtf+zr0&#10;G+cyU3r4Q9LgH+sZ9frTLf4AAAD//wMAUEsDBBQABgAIAAAAIQDUh2Wn4QAAAAwBAAAPAAAAZHJz&#10;L2Rvd25yZXYueG1sTI/NTsMwEITvSLyDtUhcUOvEDX8hTgWVeuFQQVs4u/E2iRqvo9htw9uzPcFt&#10;R/NpdqaYj64TJxxC60lDOk1AIFXetlRr2G6WkycQIRqypvOEGn4wwLy8vipMbv2ZPvG0jrXgEAq5&#10;0dDE2OdShqpBZ8LU90js7f3gTGQ51NIO5szhrpMqSR6kMy3xh8b0uGiwOqyPTsMqpIs4Hu5m7SZ+&#10;fA/yTb4vv/Za396Mry8gIo7xD4ZLfa4OJXfa+SPZIDoNz0pljLKh1AzEhUgeU16z4yu7z0CWhfw/&#10;ovwFAAD//wMAUEsBAi0AFAAGAAgAAAAhALaDOJL+AAAA4QEAABMAAAAAAAAAAAAAAAAAAAAAAFtD&#10;b250ZW50X1R5cGVzXS54bWxQSwECLQAUAAYACAAAACEAOP0h/9YAAACUAQAACwAAAAAAAAAAAAAA&#10;AAAvAQAAX3JlbHMvLnJlbHNQSwECLQAUAAYACAAAACEAzBIW1GsCAAAxBQAADgAAAAAAAAAAAAAA&#10;AAAuAgAAZHJzL2Uyb0RvYy54bWxQSwECLQAUAAYACAAAACEA1Idlp+EAAAAMAQAADwAAAAAAAAAA&#10;AAAAAADFBAAAZHJzL2Rvd25yZXYueG1sUEsFBgAAAAAEAAQA8wAAANMFAAAAAA==&#10;" filled="f" strokecolor="#4579b8 [3044]" strokeweight="1.25pt">
                <v:shadow on="t" color="black" opacity="22937f" origin=",.5" offset="0,.63889mm"/>
              </v:oval>
            </w:pict>
          </mc:Fallback>
        </mc:AlternateContent>
      </w:r>
      <w:r w:rsidR="000A5982">
        <w:rPr>
          <w:noProof/>
        </w:rPr>
        <w:drawing>
          <wp:inline distT="0" distB="0" distL="0" distR="0" wp14:anchorId="5BF7CCB2" wp14:editId="4C749E62">
            <wp:extent cx="9001125" cy="4761781"/>
            <wp:effectExtent l="0" t="0" r="0" b="1270"/>
            <wp:docPr id="36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8101" cy="4765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A5982">
        <w:rPr>
          <w:color w:val="C55911"/>
          <w:sz w:val="24"/>
          <w:szCs w:val="24"/>
        </w:rPr>
        <w:t>#27 Observed Growth is how much the student actually grew.</w:t>
      </w:r>
    </w:p>
    <w:p w:rsidR="003C5486" w:rsidRPr="003374D9" w:rsidRDefault="000A5982">
      <w:pPr>
        <w:tabs>
          <w:tab w:val="left" w:pos="3260"/>
        </w:tabs>
        <w:rPr>
          <w:color w:val="4F6228" w:themeColor="accent3" w:themeShade="80"/>
          <w:sz w:val="24"/>
          <w:szCs w:val="24"/>
        </w:rPr>
      </w:pPr>
      <w:r w:rsidRPr="003374D9">
        <w:rPr>
          <w:color w:val="4F6228" w:themeColor="accent3" w:themeShade="80"/>
          <w:sz w:val="24"/>
          <w:szCs w:val="24"/>
        </w:rPr>
        <w:t>#29 Growth Index is how much the student missed or exceeded their growth projection.</w:t>
      </w:r>
    </w:p>
    <w:p w:rsidR="00AA791F" w:rsidRDefault="00BA30FA">
      <w:pPr>
        <w:tabs>
          <w:tab w:val="left" w:pos="3260"/>
        </w:tabs>
        <w:rPr>
          <w:color w:val="0070C0"/>
          <w:sz w:val="24"/>
          <w:szCs w:val="24"/>
        </w:rPr>
      </w:pPr>
      <w:r w:rsidRPr="00BA30FA">
        <w:rPr>
          <w:noProof/>
          <w:color w:val="4F6228" w:themeColor="accent3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4E1F1C" wp14:editId="6E0C57C6">
                <wp:simplePos x="0" y="0"/>
                <wp:positionH relativeFrom="column">
                  <wp:posOffset>4140200</wp:posOffset>
                </wp:positionH>
                <wp:positionV relativeFrom="paragraph">
                  <wp:posOffset>441325</wp:posOffset>
                </wp:positionV>
                <wp:extent cx="4649470" cy="560705"/>
                <wp:effectExtent l="0" t="0" r="17780" b="1079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0FA" w:rsidRDefault="00BA30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E7B93" wp14:editId="52B79C61">
                                  <wp:extent cx="4390728" cy="218387"/>
                                  <wp:effectExtent l="0" t="0" r="0" b="0"/>
                                  <wp:docPr id="39" name="image7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7.png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0728" cy="218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EF3B9" wp14:editId="6618AEFF">
                                  <wp:extent cx="4408098" cy="207034"/>
                                  <wp:effectExtent l="0" t="0" r="0" b="2540"/>
                                  <wp:docPr id="35" name="image7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3.png"/>
                                          <pic:cNvPicPr preferRelativeResize="0"/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2718" cy="22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1F1C" id="_x0000_s1030" type="#_x0000_t202" style="position:absolute;margin-left:326pt;margin-top:34.75pt;width:366.1pt;height:44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vPJgIAAEwEAAAOAAAAZHJzL2Uyb0RvYy54bWysVM1u2zAMvg/YOwi6L3YCJ2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FS0WlBim&#10;sUePYgjkLQxkFunprS/R68GiXxjwGtucSvX2DvhXTwxsO2b24sY56DvBGkxvGl9mF09HHB9B6v4j&#10;NBiGHQIkoKF1OnKHbBBExzY9nVsTU+F4WSyKVbFEE0fbfJEv83kKwcrn19b58F6AJlGoqMPWJ3R2&#10;vPMhZsPKZ5cYzIOSzU4qlRS3r7fKkSPDMdml74T+k5sypK/oaj6bjwT8FSJP358gtAw470rqil6d&#10;nVgZaXtnmjSNgUk1ypiyMiceI3UjiWGoh7FjMUDkuIbmCYl1MI43riMKHbjvlPQ42hX13w7MCUrU&#10;B4PNWU2LIu5CUor5coaKu7TUlxZmOEJVNFAyituQ9ifyZuAGm9jKxO9LJqeUcWQT7af1ijtxqSev&#10;l5/A5gcAAAD//wMAUEsDBBQABgAIAAAAIQCs9VBP4QAAAAsBAAAPAAAAZHJzL2Rvd25yZXYueG1s&#10;TI/NTsMwEITvSLyDtUhcEHVImzQNcSqEBIIbtBVc3XibRPgn2G4a3p7tCW4z2tHsN9V6MpqN6EPv&#10;rIC7WQIMbeNUb1sBu+3TbQEsRGmV1M6igB8MsK4vLypZKney7zhuYsuoxIZSCuhiHErOQ9OhkWHm&#10;BrR0OzhvZCTrW668PFG50TxNkpwb2Vv60MkBHztsvjZHI6BYvIyf4XX+9tHkB72KN8vx+dsLcX01&#10;PdwDizjFvzCc8QkdamLau6NVgWkBeZbSlkhilQE7B+bFIgW2J5UtC+B1xf9vqH8BAAD//wMAUEsB&#10;Ai0AFAAGAAgAAAAhALaDOJL+AAAA4QEAABMAAAAAAAAAAAAAAAAAAAAAAFtDb250ZW50X1R5cGVz&#10;XS54bWxQSwECLQAUAAYACAAAACEAOP0h/9YAAACUAQAACwAAAAAAAAAAAAAAAAAvAQAAX3JlbHMv&#10;LnJlbHNQSwECLQAUAAYACAAAACEA8zbLzyYCAABMBAAADgAAAAAAAAAAAAAAAAAuAgAAZHJzL2Uy&#10;b0RvYy54bWxQSwECLQAUAAYACAAAACEArPVQT+EAAAALAQAADwAAAAAAAAAAAAAAAACABAAAZHJz&#10;L2Rvd25yZXYueG1sUEsFBgAAAAAEAAQA8wAAAI4FAAAAAA==&#10;">
                <v:textbox>
                  <w:txbxContent>
                    <w:p w:rsidR="00BA30FA" w:rsidRDefault="00BA30FA">
                      <w:r>
                        <w:rPr>
                          <w:noProof/>
                        </w:rPr>
                        <w:drawing>
                          <wp:inline distT="0" distB="0" distL="0" distR="0" wp14:anchorId="5B5E7B93" wp14:editId="52B79C61">
                            <wp:extent cx="4390728" cy="218387"/>
                            <wp:effectExtent l="0" t="0" r="0" b="0"/>
                            <wp:docPr id="39" name="image7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7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0728" cy="21838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3EF3B9" wp14:editId="6618AEFF">
                            <wp:extent cx="4408098" cy="207034"/>
                            <wp:effectExtent l="0" t="0" r="0" b="2540"/>
                            <wp:docPr id="35" name="image7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3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2718" cy="22509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982" w:rsidRPr="003374D9">
        <w:rPr>
          <w:color w:val="0070C0"/>
          <w:sz w:val="24"/>
          <w:szCs w:val="24"/>
        </w:rPr>
        <w:t xml:space="preserve">#31, #32 Conditional Growth Index and Conditional Growth Percentile compares student growth to other students, nationally. This Conditional Growth Index number can be used to compare the strength of a student’s growth to their peers </w:t>
      </w:r>
      <w:r w:rsidR="00AA791F">
        <w:rPr>
          <w:color w:val="0070C0"/>
          <w:sz w:val="24"/>
          <w:szCs w:val="24"/>
        </w:rPr>
        <w:t>within the same classroom.  It</w:t>
      </w:r>
      <w:r w:rsidR="000A5982" w:rsidRPr="003374D9">
        <w:rPr>
          <w:color w:val="0070C0"/>
          <w:sz w:val="24"/>
          <w:szCs w:val="24"/>
        </w:rPr>
        <w:t xml:space="preserve"> measure</w:t>
      </w:r>
      <w:r w:rsidR="00AA791F">
        <w:rPr>
          <w:color w:val="0070C0"/>
          <w:sz w:val="24"/>
          <w:szCs w:val="24"/>
        </w:rPr>
        <w:t>s</w:t>
      </w:r>
      <w:r w:rsidR="000A5982" w:rsidRPr="003374D9">
        <w:rPr>
          <w:color w:val="0070C0"/>
          <w:sz w:val="24"/>
          <w:szCs w:val="24"/>
        </w:rPr>
        <w:t xml:space="preserve"> the strength of the growth with all students on the same bell curve. </w:t>
      </w:r>
      <w:r>
        <w:rPr>
          <w:color w:val="0070C0"/>
          <w:sz w:val="24"/>
          <w:szCs w:val="24"/>
        </w:rPr>
        <w:t>A teacher will want to see t</w:t>
      </w:r>
      <w:r w:rsidR="000A5982" w:rsidRPr="003374D9">
        <w:rPr>
          <w:color w:val="0070C0"/>
          <w:sz w:val="24"/>
          <w:szCs w:val="24"/>
        </w:rPr>
        <w:t>he Conditional Growth Percentile for an individu</w:t>
      </w:r>
      <w:r w:rsidR="00A575AD">
        <w:rPr>
          <w:color w:val="0070C0"/>
          <w:sz w:val="24"/>
          <w:szCs w:val="24"/>
        </w:rPr>
        <w:t xml:space="preserve">al student </w:t>
      </w:r>
      <w:r>
        <w:rPr>
          <w:color w:val="0070C0"/>
          <w:sz w:val="24"/>
          <w:szCs w:val="24"/>
        </w:rPr>
        <w:t xml:space="preserve">at </w:t>
      </w:r>
      <w:r w:rsidR="00A575AD">
        <w:rPr>
          <w:color w:val="0070C0"/>
          <w:sz w:val="24"/>
          <w:szCs w:val="24"/>
        </w:rPr>
        <w:t>50-</w:t>
      </w:r>
      <w:r>
        <w:rPr>
          <w:color w:val="0070C0"/>
          <w:sz w:val="24"/>
          <w:szCs w:val="24"/>
        </w:rPr>
        <w:t>55% or better.</w:t>
      </w:r>
    </w:p>
    <w:p w:rsidR="002912FC" w:rsidRDefault="002912FC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Default="000A5982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color w:val="C55911"/>
          <w:sz w:val="24"/>
          <w:szCs w:val="24"/>
        </w:rPr>
        <w:tab/>
      </w:r>
    </w:p>
    <w:p w:rsidR="003C5486" w:rsidRDefault="000A5982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noProof/>
        </w:rPr>
        <w:drawing>
          <wp:inline distT="0" distB="0" distL="0" distR="0">
            <wp:extent cx="5523685" cy="1224591"/>
            <wp:effectExtent l="0" t="0" r="0" b="0"/>
            <wp:docPr id="37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3685" cy="1224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Default="000A5982">
      <w:pPr>
        <w:tabs>
          <w:tab w:val="left" w:pos="3260"/>
        </w:tabs>
        <w:rPr>
          <w:color w:val="C55911"/>
          <w:sz w:val="24"/>
          <w:szCs w:val="24"/>
        </w:rPr>
      </w:pPr>
      <w:r w:rsidRPr="00DA239E">
        <w:rPr>
          <w:color w:val="C55911"/>
          <w:sz w:val="24"/>
          <w:szCs w:val="24"/>
        </w:rPr>
        <w:t xml:space="preserve">#33 – The typical percentage of students who meet or exceed their projected </w:t>
      </w:r>
      <w:r w:rsidR="00327AE0" w:rsidRPr="00DA239E">
        <w:rPr>
          <w:color w:val="C55911"/>
          <w:sz w:val="24"/>
          <w:szCs w:val="24"/>
        </w:rPr>
        <w:t xml:space="preserve">RIT </w:t>
      </w:r>
      <w:r w:rsidRPr="00DA239E">
        <w:rPr>
          <w:color w:val="C55911"/>
          <w:sz w:val="24"/>
          <w:szCs w:val="24"/>
        </w:rPr>
        <w:t>is 50</w:t>
      </w:r>
      <w:r w:rsidR="00327AE0" w:rsidRPr="00DA239E">
        <w:rPr>
          <w:color w:val="C55911"/>
          <w:sz w:val="24"/>
          <w:szCs w:val="24"/>
        </w:rPr>
        <w:t>-55</w:t>
      </w:r>
      <w:r w:rsidRPr="00DA239E">
        <w:rPr>
          <w:color w:val="C55911"/>
          <w:sz w:val="24"/>
          <w:szCs w:val="24"/>
        </w:rPr>
        <w:t xml:space="preserve">%.  </w:t>
      </w:r>
      <w:r w:rsidR="00327AE0" w:rsidRPr="00DA239E">
        <w:rPr>
          <w:color w:val="C55911"/>
          <w:sz w:val="24"/>
          <w:szCs w:val="24"/>
        </w:rPr>
        <w:t>This number indicates the percentage of student</w:t>
      </w:r>
      <w:r w:rsidR="00215B3D" w:rsidRPr="00DA239E">
        <w:rPr>
          <w:color w:val="C55911"/>
          <w:sz w:val="24"/>
          <w:szCs w:val="24"/>
        </w:rPr>
        <w:t xml:space="preserve">s </w:t>
      </w:r>
      <w:r w:rsidRPr="00DA239E">
        <w:rPr>
          <w:color w:val="C55911"/>
          <w:sz w:val="24"/>
          <w:szCs w:val="24"/>
        </w:rPr>
        <w:t xml:space="preserve">meeting growth </w:t>
      </w:r>
      <w:r w:rsidR="00327AE0" w:rsidRPr="00DA239E">
        <w:rPr>
          <w:color w:val="C55911"/>
          <w:sz w:val="24"/>
          <w:szCs w:val="24"/>
        </w:rPr>
        <w:t>proj</w:t>
      </w:r>
      <w:r w:rsidR="00215B3D" w:rsidRPr="00DA239E">
        <w:rPr>
          <w:color w:val="C55911"/>
          <w:sz w:val="24"/>
          <w:szCs w:val="24"/>
        </w:rPr>
        <w:t>ec</w:t>
      </w:r>
      <w:r w:rsidRPr="00DA239E">
        <w:rPr>
          <w:color w:val="C55911"/>
          <w:sz w:val="24"/>
          <w:szCs w:val="24"/>
        </w:rPr>
        <w:t xml:space="preserve">tions. </w:t>
      </w:r>
      <w:r w:rsidR="00215B3D" w:rsidRPr="00DA239E">
        <w:rPr>
          <w:color w:val="C55911"/>
          <w:sz w:val="24"/>
          <w:szCs w:val="24"/>
        </w:rPr>
        <w:t xml:space="preserve">   </w:t>
      </w:r>
      <w:r w:rsidR="00DA239E" w:rsidRPr="00DA239E">
        <w:rPr>
          <w:color w:val="C55911"/>
          <w:sz w:val="24"/>
          <w:szCs w:val="24"/>
        </w:rPr>
        <w:t>This</w:t>
      </w:r>
      <w:r w:rsidR="00DA239E">
        <w:rPr>
          <w:color w:val="C55911"/>
          <w:sz w:val="24"/>
          <w:szCs w:val="24"/>
        </w:rPr>
        <w:t xml:space="preserve"> predicts if the students are on track to meet proficiency on their EOGs.</w:t>
      </w:r>
    </w:p>
    <w:p w:rsidR="003C5486" w:rsidRDefault="000A5982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color w:val="C55911"/>
          <w:sz w:val="24"/>
          <w:szCs w:val="24"/>
        </w:rPr>
        <w:t>#34 – This number indicates the total growth of the class.  The total growth of the class is typically 100.  It is calculated by taking the Observed (Actual) Growth for</w:t>
      </w:r>
      <w:r w:rsidR="002912FC">
        <w:rPr>
          <w:color w:val="C55911"/>
          <w:sz w:val="24"/>
          <w:szCs w:val="24"/>
        </w:rPr>
        <w:t xml:space="preserve"> all students, then dividing </w:t>
      </w:r>
      <w:r>
        <w:rPr>
          <w:color w:val="C55911"/>
          <w:sz w:val="24"/>
          <w:szCs w:val="24"/>
        </w:rPr>
        <w:t xml:space="preserve">by the Projected Growth for all students.   If the growth is more than 100%, it indicates that some students grew a lot and are pulling up your number.  If the growth is listed at below 100%, it indicates that some students did not grow to </w:t>
      </w:r>
      <w:r w:rsidR="002912FC">
        <w:rPr>
          <w:color w:val="C55911"/>
          <w:sz w:val="24"/>
          <w:szCs w:val="24"/>
        </w:rPr>
        <w:t>expectation</w:t>
      </w:r>
      <w:r>
        <w:rPr>
          <w:color w:val="C55911"/>
          <w:sz w:val="24"/>
          <w:szCs w:val="24"/>
        </w:rPr>
        <w:t xml:space="preserve"> and are pulling down your growth number. </w:t>
      </w:r>
    </w:p>
    <w:p w:rsidR="003C5486" w:rsidRDefault="000A5982">
      <w:pPr>
        <w:tabs>
          <w:tab w:val="left" w:pos="3260"/>
        </w:tabs>
        <w:rPr>
          <w:color w:val="C55911"/>
          <w:sz w:val="24"/>
          <w:szCs w:val="24"/>
        </w:rPr>
      </w:pPr>
      <w:r w:rsidRPr="004A0408">
        <w:rPr>
          <w:color w:val="C55911"/>
          <w:sz w:val="24"/>
          <w:szCs w:val="24"/>
        </w:rPr>
        <w:t xml:space="preserve">#37 – The typical Median Conditional Growth Percentile is 50-55%.  We would like to see this number higher than typical as it </w:t>
      </w:r>
      <w:r w:rsidR="004A0408" w:rsidRPr="004A0408">
        <w:rPr>
          <w:color w:val="C55911"/>
          <w:sz w:val="24"/>
          <w:szCs w:val="24"/>
        </w:rPr>
        <w:t xml:space="preserve">indicates that the students in the class are on track to make their growth projections.  </w:t>
      </w: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Default="009138D6">
      <w:pPr>
        <w:tabs>
          <w:tab w:val="left" w:pos="3260"/>
        </w:tabs>
        <w:rPr>
          <w:color w:val="C5591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 wp14:anchorId="3DC23C28" wp14:editId="5F8AB168">
                <wp:simplePos x="0" y="0"/>
                <wp:positionH relativeFrom="margin">
                  <wp:posOffset>-232458</wp:posOffset>
                </wp:positionH>
                <wp:positionV relativeFrom="paragraph">
                  <wp:posOffset>1483623</wp:posOffset>
                </wp:positionV>
                <wp:extent cx="2449902" cy="828040"/>
                <wp:effectExtent l="0" t="0" r="266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Pr="00BA057F" w:rsidRDefault="000A5982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A057F">
                              <w:rPr>
                                <w:b/>
                                <w:color w:val="FFFFFF" w:themeColor="background1"/>
                                <w:highlight w:val="red"/>
                                <w:u w:val="single"/>
                              </w:rPr>
                              <w:t>Orange</w:t>
                            </w:r>
                            <w:r w:rsidRPr="00BA057F">
                              <w:rPr>
                                <w:b/>
                                <w:color w:val="FFFFFF" w:themeColor="background1"/>
                                <w:highlight w:val="red"/>
                              </w:rPr>
                              <w:t>-Low achievement but growing, making more than a year’s worth of growth, achievement gap is closing</w:t>
                            </w:r>
                            <w:r w:rsidR="008849AF" w:rsidRPr="008849AF">
                              <w:rPr>
                                <w:b/>
                                <w:color w:val="FFFFFF" w:themeColor="background1"/>
                                <w:highlight w:val="red"/>
                              </w:rPr>
                              <w:t>. Moving towards proficiency.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3C28" id="Rectangle 3" o:spid="_x0000_s1031" style="position:absolute;margin-left:-18.3pt;margin-top:116.8pt;width:192.9pt;height:65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8kLQIAAGwEAAAOAAAAZHJzL2Uyb0RvYy54bWysVNuO0zAQfUfiHyy/06TZFtqo6QptKUJa&#10;sRULHzBxnMSSb9huk/49Y7e0XUBCQuTBnbHncubMTFf3o5LkwJ0XRld0Oskp4ZqZRuiuot++bt8s&#10;KPEBdAPSaF7RI/f0fv361WqwJS9Mb2TDHcEg2peDrWgfgi2zzLOeK/ATY7nGx9Y4BQFV12WNgwGj&#10;K5kVef42G4xrrDOMe4+3m9MjXaf4bctZeGpbzwORFUVsIZ0unXU8s/UKys6B7QU7w4B/QKFAaEx6&#10;CbWBAGTvxG+hlGDOeNOGCTMqM20rGE81YDXT/JdqnnuwPNWC5Hh7ocn/v7Ds82HniGgqekeJBoUt&#10;+oKkge4kJ3eRnsH6Eq2e7c6dNY9irHVsnYq/WAUZE6XHC6V8DIThZTGbLZd5QQnDt0WxyGeJ8+zq&#10;bZ0PH7lRJAoVdZg9MQmHRx8wI5r+NInJvJGi2Qopk+K6+kE6cgBs7zZ9ETK6vDCTmgwVXc6LOeIA&#10;nLJWQkBRWazb6y7le+HhbwPn6ftT4AhsA74/AUgRohmUSgQcaykUFn3xhrLn0HzQDQlHi0Rr3Aga&#10;kXlFieS4Pygk9wBC/t0Oy5Qaq40dOvUkSmGsx9TQeYwVb2rTHLHJ3rKtQMCP4MMOHI75FLPj6GPe&#10;73twiEV+0jhby+ksMhWSMpu/y3Fx3O1LffsCmvUGNwoJPYkPIe1XpEGb9/tgWpH6eIVyxowjnXp1&#10;Xr+4M7d6srr+Sax/AAAA//8DAFBLAwQUAAYACAAAACEAXWeyRt0AAAALAQAADwAAAGRycy9kb3du&#10;cmV2LnhtbEyPy07EMAxF90j8Q2QkNmgmpR0VKE1HUIklSHT4gExj2orEqZr0wd9jVrC7lo+uj8vj&#10;5qxYcAqDJwW3+wQEUuvNQJ2Cj9PL7h5EiJqMtp5QwTcGOFaXF6UujF/pHZcmdoJLKBRaQR/jWEgZ&#10;2h6dDns/IvHu009ORx6nTppJr1zurEyTJJdOD8QXej1i3WP71cxOwSlkQ422uQvL0rw+1/ONW/Wb&#10;UtdX29MjiIhb/IPhV5/VoWKns5/JBGEV7LI8Z1RBmmUcmMgODymIM4f8kICsSvn/h+oHAAD//wMA&#10;UEsBAi0AFAAGAAgAAAAhALaDOJL+AAAA4QEAABMAAAAAAAAAAAAAAAAAAAAAAFtDb250ZW50X1R5&#10;cGVzXS54bWxQSwECLQAUAAYACAAAACEAOP0h/9YAAACUAQAACwAAAAAAAAAAAAAAAAAvAQAAX3Jl&#10;bHMvLnJlbHNQSwECLQAUAAYACAAAACEAbtFPJC0CAABsBAAADgAAAAAAAAAAAAAAAAAuAgAAZHJz&#10;L2Uyb0RvYy54bWxQSwECLQAUAAYACAAAACEAXWeyRt0AAAAL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C5486" w:rsidRPr="00BA057F" w:rsidRDefault="000A5982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</w:rPr>
                      </w:pPr>
                      <w:r w:rsidRPr="00BA057F">
                        <w:rPr>
                          <w:b/>
                          <w:color w:val="FFFFFF" w:themeColor="background1"/>
                          <w:highlight w:val="red"/>
                          <w:u w:val="single"/>
                        </w:rPr>
                        <w:t>Orange</w:t>
                      </w:r>
                      <w:r w:rsidRPr="00BA057F">
                        <w:rPr>
                          <w:b/>
                          <w:color w:val="FFFFFF" w:themeColor="background1"/>
                          <w:highlight w:val="red"/>
                        </w:rPr>
                        <w:t>-Low achievement but growing, making more than a year’s worth of growth, achievement gap is closing</w:t>
                      </w:r>
                      <w:r w:rsidR="008849AF" w:rsidRPr="008849AF">
                        <w:rPr>
                          <w:b/>
                          <w:color w:val="FFFFFF" w:themeColor="background1"/>
                          <w:highlight w:val="red"/>
                        </w:rPr>
                        <w:t>. Moving towards proficiency.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hidden="0" allowOverlap="1" wp14:anchorId="5C7531E4" wp14:editId="1707F111">
                <wp:simplePos x="0" y="0"/>
                <wp:positionH relativeFrom="margin">
                  <wp:posOffset>2932598</wp:posOffset>
                </wp:positionH>
                <wp:positionV relativeFrom="paragraph">
                  <wp:posOffset>1483468</wp:posOffset>
                </wp:positionV>
                <wp:extent cx="2829465" cy="638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Pr="00BA057F" w:rsidRDefault="000A5982">
                            <w:pPr>
                              <w:spacing w:line="258" w:lineRule="auto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BA057F">
                              <w:rPr>
                                <w:b/>
                                <w:color w:val="FFFFFF" w:themeColor="background1"/>
                                <w:highlight w:val="darkGreen"/>
                                <w:u w:val="single"/>
                              </w:rPr>
                              <w:t>Green</w:t>
                            </w:r>
                            <w:r w:rsidRPr="00BA057F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-YAY! This is where you want students, but don’t forget to continue challenging them so they can continue to grow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31E4" id="Rectangle 10" o:spid="_x0000_s1032" style="position:absolute;margin-left:230.9pt;margin-top:116.8pt;width:222.8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gALAIAAG4EAAAOAAAAZHJzL2Uyb0RvYy54bWysVG2PEjEQ/m7if2j6XXZB4GDDcjGHGJOL&#10;Ek9/wNBtd5v0zbbHLv/eaUHg1MTEuB/KtJ0+88wzM6zuB63IgfsgranpeFRSwg2zjTRtTb993b5Z&#10;UBIimAaUNbymRx7o/fr1q1XvKj6xnVUN9wRBTKh6V9MuRlcVRWAd1xBG1nGDl8J6DRG3vi0aDz2i&#10;a1VMynJe9NY3zlvGQ8DTzemSrjO+EJzFz0IEHomqKXKLefV53ae1WK+gaj24TrIzDfgHFhqkwaAX&#10;qA1EIM9e/galJfM2WBFHzOrCCiEZzzlgNuPyl2yeOnA854LiBHeRKfw/WPbpsPNENlg7lMeAxhp9&#10;QdXAtIoTPEOBehcq9HtyO3/eBTRTtoPwOv1iHmTIoh4vovIhEoaHk8VkOZ3PKGF4N3+7GN/NEmhx&#10;fe18iB+41SQZNfUYPmsJh8cQT64/XVKwYJVstlKpvPHt/kF5cgAs8DZ/Z/QXbsqQvqbL2STxAOwz&#10;oSCiqR1mHkyb4714EW6By/z9CTgR20DoTgQyQnKDSsuIja2kruni8hqqjkPz3jQkHh0qbXAmaGIW&#10;NCWK4wShkZ9HkOrvfiiiMqhlqtCpJsmKw37IJZ0nrHSyt80Ryxwc20ok/Agh7sBjo48xOjY/xv3+&#10;DB65qI8Gu2s5nialYt5MZ3cl9oa/vdnf3oBhncWZQkFP5kPME5ZkMPbdc7RC5jpeqZw5Y1PnTjgP&#10;YJqa2332uv5NrH8AAAD//wMAUEsDBBQABgAIAAAAIQDIGAOW3gAAAAsBAAAPAAAAZHJzL2Rvd25y&#10;ZXYueG1sTI/dSsQwFITvBd8hHMEbcdNuSldrTxcteKmwXR8g2xzbYn5Kk/749sYrvRxmmPmmPG5G&#10;s4UmPziLkO4SYGRbpwbbIXycX+8fgPkgrZLaWUL4Jg/H6vqqlIVyqz3R0oSOxRLrC4nQhzAWnPu2&#10;JyP9zo1ko/fpJiNDlFPH1STXWG403ydJzo0cbFzo5Uh1T+1XMxuEsxdDTbo5+GVp3l7q+c6s8h3x&#10;9mZ7fgIWaAt/YfjFj+hQRaaLm63yTCNkeRrRA8JeiBxYTDwmhwzYBUGILAVelfz/h+oHAAD//wMA&#10;UEsBAi0AFAAGAAgAAAAhALaDOJL+AAAA4QEAABMAAAAAAAAAAAAAAAAAAAAAAFtDb250ZW50X1R5&#10;cGVzXS54bWxQSwECLQAUAAYACAAAACEAOP0h/9YAAACUAQAACwAAAAAAAAAAAAAAAAAvAQAAX3Jl&#10;bHMvLnJlbHNQSwECLQAUAAYACAAAACEA916IACwCAABuBAAADgAAAAAAAAAAAAAAAAAuAgAAZHJz&#10;L2Uyb0RvYy54bWxQSwECLQAUAAYACAAAACEAyBgDlt4AAAAL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C5486" w:rsidRPr="00BA057F" w:rsidRDefault="000A5982">
                      <w:pPr>
                        <w:spacing w:line="258" w:lineRule="auto"/>
                        <w:textDirection w:val="btLr"/>
                        <w:rPr>
                          <w:color w:val="FFFFFF" w:themeColor="background1"/>
                        </w:rPr>
                      </w:pPr>
                      <w:r w:rsidRPr="00BA057F">
                        <w:rPr>
                          <w:b/>
                          <w:color w:val="FFFFFF" w:themeColor="background1"/>
                          <w:highlight w:val="darkGreen"/>
                          <w:u w:val="single"/>
                        </w:rPr>
                        <w:t>Green</w:t>
                      </w:r>
                      <w:r w:rsidRPr="00BA057F">
                        <w:rPr>
                          <w:b/>
                          <w:color w:val="FFFFFF" w:themeColor="background1"/>
                          <w:highlight w:val="darkGreen"/>
                        </w:rPr>
                        <w:t>-YAY! This is where you want students, but don’t forget to continue challenging them so they can continue to grow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49A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EF718" wp14:editId="215A149C">
                <wp:simplePos x="0" y="0"/>
                <wp:positionH relativeFrom="column">
                  <wp:posOffset>3234906</wp:posOffset>
                </wp:positionH>
                <wp:positionV relativeFrom="paragraph">
                  <wp:posOffset>4865297</wp:posOffset>
                </wp:positionV>
                <wp:extent cx="77637" cy="430997"/>
                <wp:effectExtent l="38100" t="38100" r="55880" b="838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37" cy="43099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0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4.7pt;margin-top:383.1pt;width:6.1pt;height:33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GgAAIAAE0EAAAOAAAAZHJzL2Uyb0RvYy54bWysVE2P0zAQvSPxHyzfadIu2tKo6Qp1WS4I&#10;ql3g7jp2YslfGpsm+feMnTR8c0DkYPlj3ps3z+Ps7wajyUVAUM7WdL0qKRGWu0bZtqafPj68eEVJ&#10;iMw2TDsrajqKQO8Oz5/te1+JjeucbgQQJLGh6n1Nuxh9VRSBd8KwsHJeWDyUDgyLuIS2aID1yG50&#10;sSnL26J30HhwXISAu/fTIT1kfikFjx+kDCISXVPUFvMIeTynsTjsWdUC853iswz2DyoMUxaTLlT3&#10;LDLyBdQvVEZxcMHJuOLOFE5KxUWuAatZlz9V89QxL3ItaE7wi03h/9Hy95cTENXg3e0osczgHT1F&#10;YKrtInkN4HpydNaijw4IhqBfvQ8Vwo72BPMq+BOk4gcJhkit/Geky3ZggWTIbo+L22KIhOPmdnt7&#10;s6WE48nLm3K32ybyYmJJbB5CfCucIWlS0zCrWuRMGdjlXYgT8ApIYG1JjyI227LMQoLTqnlQWqfD&#10;AO35qIFcGHbFsUzfnPuHsMiUfmMbEkePrkRQzLZazJHaothkxVR8nsVRiyn5o5BoKha5mbKndhZL&#10;Ssa5sHG9MGF0gkmUtwBn2X8DzvEJKnKrL+DJmvyI/pR1QeTMzsYFbJR18DvZcbhKllP81YGp7mTB&#10;2TVjbotsDfZsvtH5faVH8f06w7/9BQ5fAQAA//8DAFBLAwQUAAYACAAAACEAPSKPbOEAAAALAQAA&#10;DwAAAGRycy9kb3ducmV2LnhtbEyPwU7DMBBE70j8g7VIXBB1kqZpG7KpAAlEj5TC2Y23cdTYjmKn&#10;NX+POcFxNU8zb6tN0D070+g6axDSWQKMTGNlZ1qE/cfL/QqY88JI0VtDCN/kYFNfX1WilPZi3um8&#10;8y2LJcaVAkF5P5Scu0aRFm5mBzIxO9pRCx/PseVyFJdYrnueJUnBtehMXFBioGdFzWk3aYR5/smn&#10;t7BVW3U62qd1eP26sxrx9iY8PgDzFPwfDL/6UR3q6HSwk5GO9QiLZJ1HFGFZFBmwSCyytAB2QFjN&#10;8xR4XfH/P9Q/AAAA//8DAFBLAQItABQABgAIAAAAIQC2gziS/gAAAOEBAAATAAAAAAAAAAAAAAAA&#10;AAAAAABbQ29udGVudF9UeXBlc10ueG1sUEsBAi0AFAAGAAgAAAAhADj9If/WAAAAlAEAAAsAAAAA&#10;AAAAAAAAAAAALwEAAF9yZWxzLy5yZWxzUEsBAi0AFAAGAAgAAAAhAE6OYaAAAgAATQQAAA4AAAAA&#10;AAAAAAAAAAAALgIAAGRycy9lMm9Eb2MueG1sUEsBAi0AFAAGAAgAAAAhAD0ij2zhAAAACwEAAA8A&#10;AAAAAAAAAAAAAAAAWgQAAGRycy9kb3ducmV2LnhtbFBLBQYAAAAABAAEAPMAAABoBQAAAAA=&#10;" strokecolor="#c00000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849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17D563B0" wp14:editId="705E278F">
                <wp:simplePos x="0" y="0"/>
                <wp:positionH relativeFrom="margin">
                  <wp:posOffset>2915728</wp:posOffset>
                </wp:positionH>
                <wp:positionV relativeFrom="paragraph">
                  <wp:posOffset>4270074</wp:posOffset>
                </wp:positionV>
                <wp:extent cx="319178" cy="1052423"/>
                <wp:effectExtent l="57150" t="38100" r="24130" b="146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9178" cy="1052423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D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9.6pt;margin-top:336.25pt;width:25.15pt;height:82.8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al+QEAANoDAAAOAAAAZHJzL2Uyb0RvYy54bWysU9tu2zAMfR+wfxD0vthOt7U14hRDsu5l&#10;2AJ0+wBGkm0BuoHS4uTvR8luusvbMD0IFEUeHh5Rm4ezNeykMGrvOt6sas6UE15qN3T8+7fHN3ec&#10;xQROgvFOdfyiIn/Yvn61mUKr1n70RipkBOJiO4WOjymFtqqiGJWFuPJBObrsPVpIdMShkggToVtT&#10;rev6fTV5lAG9UDGSdz9f8m3B73sl0te+jyox03HilsqOZT/mvdpuoB0QwqjFQgP+gYUF7ajoFWoP&#10;CdgP1H9BWS3QR9+nlfC28n2vhSo9UDdN/Uc3TyMEVXohcWK4yhT/H6z4cjog07Lj95w5sPRETwlB&#10;D2NiHxD9xHbeOZLRI7vPak0htpS0cwdcTjEcMLd+7tEy9CRxU9/VeRVFqEd2LoJfroKrc2KCnDfN&#10;fXNLEyLoqqnfrd+ub3KNagbLoAFj+qS8ZdnoeFy4XUk1pQacPsc0Jz4n5GTnH7Ux5IfWODZRjfUt&#10;sWICaNJ6A4lMG6j36IaCE73RMufklIjDcWeQnYBmZzc3NNf4LSwX3EMc57hyNU+V1YlG22jb8UWO&#10;wmRUID86ydIlkNiOfgXP1KLlzCj6Q2SUuATavMQl1OAGM8daJZfgbM2cjCPd8uPMz5Gto5eX8krF&#10;TwNUlF2GPU/or+eS/fIltz8BAAD//wMAUEsDBBQABgAIAAAAIQDIK4y84AAAAAsBAAAPAAAAZHJz&#10;L2Rvd25yZXYueG1sTI/LTsMwEEX3SPyDNUjsqIPblDSNUyEQC1hBg9StG7tJRDyObOfB3zOsYDej&#10;ObpzbnFYbM8m40PnUML9KgFmsHa6w0bCZ/VylwELUaFWvUMj4dsEOJTXV4XKtZvxw0zH2DAKwZAr&#10;CW2MQ855qFtjVVi5wSDdLs5bFWn1DddezRRuey6SZMut6pA+tGowT62pv46jlXCZqgxPQczP69d3&#10;HzbcVm+jkPL2ZnncA4tmiX8w/OqTOpTkdHYj6sB6CZt0JwiVsH0QKTAi0mRHw1lCts4E8LLg/zuU&#10;PwAAAP//AwBQSwECLQAUAAYACAAAACEAtoM4kv4AAADhAQAAEwAAAAAAAAAAAAAAAAAAAAAAW0Nv&#10;bnRlbnRfVHlwZXNdLnhtbFBLAQItABQABgAIAAAAIQA4/SH/1gAAAJQBAAALAAAAAAAAAAAAAAAA&#10;AC8BAABfcmVscy8ucmVsc1BLAQItABQABgAIAAAAIQBsa2al+QEAANoDAAAOAAAAAAAAAAAAAAAA&#10;AC4CAABkcnMvZTJvRG9jLnhtbFBLAQItABQABgAIAAAAIQDIK4y84AAAAAsBAAAPAAAAAAAAAAAA&#10;AAAAAFMEAABkcnMvZG93bnJldi54bWxQSwUGAAAAAAQABADzAAAAYAUAAAAA&#10;" strokecolor="#c00000" strokeweight="1pt">
                <v:stroke startarrowwidth="narrow" startarrowlength="short" endarrow="block" joinstyle="miter"/>
                <w10:wrap anchorx="margin"/>
              </v:shape>
            </w:pict>
          </mc:Fallback>
        </mc:AlternateContent>
      </w:r>
      <w:r w:rsidR="008849A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hidden="0" allowOverlap="1" wp14:anchorId="672083DF" wp14:editId="656FE3A4">
                <wp:simplePos x="0" y="0"/>
                <wp:positionH relativeFrom="margin">
                  <wp:posOffset>3459192</wp:posOffset>
                </wp:positionH>
                <wp:positionV relativeFrom="paragraph">
                  <wp:posOffset>3554084</wp:posOffset>
                </wp:positionV>
                <wp:extent cx="2346960" cy="916688"/>
                <wp:effectExtent l="0" t="0" r="1524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9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Pr="00BA057F" w:rsidRDefault="000A5982">
                            <w:pPr>
                              <w:spacing w:line="258" w:lineRule="auto"/>
                              <w:textDirection w:val="btLr"/>
                              <w:rPr>
                                <w:color w:val="FFC000"/>
                              </w:rPr>
                            </w:pPr>
                            <w:r w:rsidRPr="00BA057F">
                              <w:rPr>
                                <w:b/>
                                <w:color w:val="FFC000"/>
                                <w:sz w:val="20"/>
                                <w:u w:val="single"/>
                              </w:rPr>
                              <w:t xml:space="preserve">Yellow </w:t>
                            </w:r>
                            <w:r w:rsidRPr="00BA057F">
                              <w:rPr>
                                <w:b/>
                                <w:color w:val="FFC000"/>
                                <w:sz w:val="20"/>
                              </w:rPr>
                              <w:t xml:space="preserve">– Students in this quadrant are high achievers with low growth. These students </w:t>
                            </w:r>
                            <w:r w:rsidR="00C856C0">
                              <w:rPr>
                                <w:b/>
                                <w:color w:val="FFC000"/>
                                <w:sz w:val="20"/>
                              </w:rPr>
                              <w:t>would benefit from being</w:t>
                            </w:r>
                            <w:r w:rsidRPr="00BA057F">
                              <w:rPr>
                                <w:b/>
                                <w:color w:val="FFC000"/>
                                <w:sz w:val="20"/>
                              </w:rPr>
                              <w:t xml:space="preserve"> challenged </w:t>
                            </w:r>
                            <w:r w:rsidR="00C856C0">
                              <w:rPr>
                                <w:b/>
                                <w:color w:val="FFC000"/>
                                <w:sz w:val="20"/>
                              </w:rPr>
                              <w:t>more.</w:t>
                            </w:r>
                            <w:r w:rsidR="008849AF">
                              <w:rPr>
                                <w:b/>
                                <w:color w:val="FFC000"/>
                                <w:sz w:val="20"/>
                              </w:rPr>
                              <w:t xml:space="preserve"> At proficiency but may fall behind.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DDC7" id="Rectangle 26" o:spid="_x0000_s1032" style="position:absolute;margin-left:272.4pt;margin-top:279.85pt;width:184.8pt;height:72.2pt;z-index:25168486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MFLAIAAG4EAAAOAAAAZHJzL2Uyb0RvYy54bWysVNuO0zAQfUfiHyy/06SlDW3UdIW2FCGt&#10;2IqFD5g6TmLJN2y3Sf+esVO6XUBCQuTBHdvjM2fOzHR9NyhJTtx5YXRFp5OcEq6ZqYVuK/rt6+7N&#10;khIfQNcgjeYVPXNP7zavX617W/KZ6YysuSMIon3Z24p2IdgyyzzruAI/MZZrvGyMUxBw69qsdtAj&#10;upLZLM+LrDeuts4w7j2ebsdLukn4TcNZeGwazwORFUVuIa0urYe4Zps1lK0D2wl2oQH/wEKB0Bj0&#10;CrWFAOToxG9QSjBnvGnChBmVmaYRjKccMJtp/ks2Tx1YnnJBcby9yuT/Hyz7fNo7IuqKzgpKNCis&#10;0RdUDXQrOcEzFKi3vkS/J7t3l51HM2Y7NE7FX8yDDEnU81VUPgTC8HD2dl6sCtSe4d1qWhTLZQTN&#10;nl9b58NHbhSJRkUdhk9awunBh9H1p0sM5o0U9U5ImTauPdxLR06ABd6l74L+wk1q0mP0xWyBPAD7&#10;rJEQ0FQWM/e6TfFevPC3wHn6/gQciW3BdyOBhBDdoFQiYGNLoSq6vL6GsuNQf9A1CWeLSmucCRqZ&#10;eUWJ5DhBaKTnAYT8ux+KKDVqGSs01iRaYTgMqaTX6h1MfcYye8t2Agk/gA97cNjoU4yOzY9xvx/B&#10;IRf5SWN3rabzqFRIm/niXY7lc7c3h9sb0KwzOFMo6GjehzRhUQZt3h+DaUSqYyQ3UrlwxqZOnXAZ&#10;wDg1t/vk9fw3sfkBAAD//wMAUEsDBBQABgAIAAAAIQC4i4i63wAAAAsBAAAPAAAAZHJzL2Rvd25y&#10;ZXYueG1sTI/NTsMwEITvSLyDtUhcEHUCLmlDnAoicaQSKQ+wjbdJhH+i2Pnh7TEnuO1oRzPfFIfV&#10;aDbT6HtnJaSbBBjZxqnethI+T2/3O2A+oFWonSUJ3+ThUF5fFZgrt9gPmuvQshhifY4SuhCGnHPf&#10;dGTQb9xANv4ubjQYohxbrkZcYrjR/CFJnrjB3saGDgeqOmq+6slIOPnHviJdZ36e6/fXarozCx6l&#10;vL1ZX56BBVrDnxl+8SM6lJHp7CarPNMStkJE9BCP7T4DFh37VAhgZwlZIlLgZcH/byh/AAAA//8D&#10;AFBLAQItABQABgAIAAAAIQC2gziS/gAAAOEBAAATAAAAAAAAAAAAAAAAAAAAAABbQ29udGVudF9U&#10;eXBlc10ueG1sUEsBAi0AFAAGAAgAAAAhADj9If/WAAAAlAEAAAsAAAAAAAAAAAAAAAAALwEAAF9y&#10;ZWxzLy5yZWxzUEsBAi0AFAAGAAgAAAAhAAz1cwUsAgAAbgQAAA4AAAAAAAAAAAAAAAAALgIAAGRy&#10;cy9lMm9Eb2MueG1sUEsBAi0AFAAGAAgAAAAhALiLiLrfAAAACwEAAA8AAAAAAAAAAAAAAAAAh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C5486" w:rsidRPr="00BA057F" w:rsidRDefault="000A5982">
                      <w:pPr>
                        <w:spacing w:line="258" w:lineRule="auto"/>
                        <w:textDirection w:val="btLr"/>
                        <w:rPr>
                          <w:color w:val="FFC000"/>
                        </w:rPr>
                      </w:pPr>
                      <w:r w:rsidRPr="00BA057F">
                        <w:rPr>
                          <w:b/>
                          <w:color w:val="FFC000"/>
                          <w:sz w:val="20"/>
                          <w:u w:val="single"/>
                        </w:rPr>
                        <w:t xml:space="preserve">Yellow </w:t>
                      </w:r>
                      <w:r w:rsidRPr="00BA057F">
                        <w:rPr>
                          <w:b/>
                          <w:color w:val="FFC000"/>
                          <w:sz w:val="20"/>
                        </w:rPr>
                        <w:t xml:space="preserve">– Students in this quadrant are high achievers with low growth. These students </w:t>
                      </w:r>
                      <w:r w:rsidR="00C856C0">
                        <w:rPr>
                          <w:b/>
                          <w:color w:val="FFC000"/>
                          <w:sz w:val="20"/>
                        </w:rPr>
                        <w:t>would benefit from being</w:t>
                      </w:r>
                      <w:r w:rsidRPr="00BA057F">
                        <w:rPr>
                          <w:b/>
                          <w:color w:val="FFC000"/>
                          <w:sz w:val="20"/>
                        </w:rPr>
                        <w:t xml:space="preserve"> challenged </w:t>
                      </w:r>
                      <w:r w:rsidR="00C856C0">
                        <w:rPr>
                          <w:b/>
                          <w:color w:val="FFC000"/>
                          <w:sz w:val="20"/>
                        </w:rPr>
                        <w:t>more.</w:t>
                      </w:r>
                      <w:r w:rsidR="008849AF">
                        <w:rPr>
                          <w:b/>
                          <w:color w:val="FFC000"/>
                          <w:sz w:val="20"/>
                        </w:rPr>
                        <w:t xml:space="preserve"> At proficiency but may fall behind.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057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hidden="0" allowOverlap="1" wp14:anchorId="107CFE6C" wp14:editId="263921AB">
                <wp:simplePos x="0" y="0"/>
                <wp:positionH relativeFrom="margin">
                  <wp:align>left</wp:align>
                </wp:positionH>
                <wp:positionV relativeFrom="paragraph">
                  <wp:posOffset>3745973</wp:posOffset>
                </wp:positionV>
                <wp:extent cx="2277745" cy="681990"/>
                <wp:effectExtent l="0" t="0" r="273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Pr="00BA057F" w:rsidRDefault="000A5982">
                            <w:pPr>
                              <w:spacing w:line="258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BA057F">
                              <w:rPr>
                                <w:b/>
                                <w:color w:val="FF0000"/>
                                <w:u w:val="single"/>
                              </w:rPr>
                              <w:t>Red</w:t>
                            </w:r>
                            <w:r w:rsidRPr="00BA057F">
                              <w:rPr>
                                <w:b/>
                                <w:color w:val="FF0000"/>
                              </w:rPr>
                              <w:t xml:space="preserve">- </w:t>
                            </w:r>
                            <w:r w:rsidRPr="00BA057F">
                              <w:rPr>
                                <w:b/>
                                <w:i/>
                                <w:color w:val="FF0000"/>
                              </w:rPr>
                              <w:t>DANGERZONE</w:t>
                            </w:r>
                            <w:r w:rsidRPr="00BA057F">
                              <w:rPr>
                                <w:b/>
                                <w:color w:val="FF0000"/>
                              </w:rPr>
                              <w:t xml:space="preserve"> – Low achievement, low growth, achievement gap is widening.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93303E9" id="Rectangle 4" o:spid="_x0000_s1033" style="position:absolute;margin-left:0;margin-top:294.95pt;width:179.35pt;height:53.7pt;z-index:2516838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GAIwIAAFIEAAAOAAAAZHJzL2Uyb0RvYy54bWysVM2OGjEMvlfqO0S5lxkQLDBi2MNSqkqr&#10;FnXbBzCZzEyk/DXOwvD2dQJl2bZSpapzCHZif7Y/26zuB6PZQQZUztZ8PCo5k1a4Rtmu5t++bt8t&#10;OMMItgHtrKz5SSK/X799szr6Sk5c73QjAyMQi9XR17yP0VdFgaKXBnDkvLT02LpgIJIauqIJcCR0&#10;o4tJWd4VRxcaH5yQiHS7OT/ydcZvWyni57ZFGZmuOeUW8xnyuU9nsV5B1QXwvRKXNOAfsjCgLAW9&#10;Qm0gAnsO6jcoo0Rw6No4Es4Urm2VkLkGqmZc/lLNUw9e5lqIHPRXmvD/wYpPh11gqqn5lDMLhlr0&#10;hUgD22nJpomeo8eKrJ78Llw0JDHVOrTBpF+qgg2Z0tOVUjlEJuhyMpnP59MZZ4Le7hbj5TJzXrx4&#10;+4Dxg3SGJaHmgaJnJuHwiJEikulPkxQMnVbNVmmdldDtH3RgB6D2bvOXUiaXV2basmPNl7NJygNo&#10;yloNkUTjqW60XY73ygNvgcv8/Qk4JbYB7M8JZIRkBpVRkcZaK1PzxdUbql5C8942LJ48EW1pI3jK&#10;DA1nWtL+kJDdIyj9dzsqU1uqNnXo3JMkxWE/5IbOE1a62bvmRE1GL7aKEn4EjDsINOZjik6jT3G/&#10;P0OgXPRHS7O1HE8TUzEr09m8pMUJty/72xewone0UUToWXyIeb9SH1J0GtzckcuSpc241bPVy1/B&#10;+gcAAAD//wMAUEsDBBQABgAIAAAAIQBwNiUO3AAAAAgBAAAPAAAAZHJzL2Rvd25yZXYueG1sTI/N&#10;TsMwEITvSLyDtUhcEHUgavNDnAoicQSpKQ+wjZckIl5HsfPD22NOcBzNaOab4riZQSw0ud6ygodd&#10;BIK4sbrnVsHH+fU+BeE8ssbBMin4JgfH8vqqwFzblU+01L4VoYRdjgo678dcStd0ZNDt7EgcvE87&#10;GfRBTq3UE66h3AzyMYoO0mDPYaHDkaqOmq96NgrOLu4rGurELUv99lLNd2bFd6Vub7bnJxCeNv8X&#10;hl/8gA5lYLrYmbUTg4JwxCvYp1kGItjxPk1AXBQcsiQGWRby/4HyBwAA//8DAFBLAQItABQABgAI&#10;AAAAIQC2gziS/gAAAOEBAAATAAAAAAAAAAAAAAAAAAAAAABbQ29udGVudF9UeXBlc10ueG1sUEsB&#10;Ai0AFAAGAAgAAAAhADj9If/WAAAAlAEAAAsAAAAAAAAAAAAAAAAALwEAAF9yZWxzLy5yZWxzUEsB&#10;Ai0AFAAGAAgAAAAhAL4/kYAjAgAAUgQAAA4AAAAAAAAAAAAAAAAALgIAAGRycy9lMm9Eb2MueG1s&#10;UEsBAi0AFAAGAAgAAAAhAHA2JQ7cAAAACA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C5486" w:rsidRPr="00BA057F" w:rsidRDefault="000A5982">
                      <w:pPr>
                        <w:spacing w:line="258" w:lineRule="auto"/>
                        <w:textDirection w:val="btLr"/>
                        <w:rPr>
                          <w:color w:val="FF0000"/>
                        </w:rPr>
                      </w:pPr>
                      <w:r w:rsidRPr="00BA057F">
                        <w:rPr>
                          <w:b/>
                          <w:color w:val="FF0000"/>
                          <w:u w:val="single"/>
                        </w:rPr>
                        <w:t>Red</w:t>
                      </w:r>
                      <w:r w:rsidRPr="00BA057F">
                        <w:rPr>
                          <w:b/>
                          <w:color w:val="FF0000"/>
                        </w:rPr>
                        <w:t xml:space="preserve">- </w:t>
                      </w:r>
                      <w:r w:rsidRPr="00BA057F">
                        <w:rPr>
                          <w:b/>
                          <w:i/>
                          <w:color w:val="FF0000"/>
                        </w:rPr>
                        <w:t>DANGERZONE</w:t>
                      </w:r>
                      <w:r w:rsidRPr="00BA057F">
                        <w:rPr>
                          <w:b/>
                          <w:color w:val="FF0000"/>
                        </w:rPr>
                        <w:t xml:space="preserve"> – Low achievement, low growth, achievement gap is widening.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0A5982">
        <w:rPr>
          <w:noProof/>
        </w:rPr>
        <w:drawing>
          <wp:inline distT="0" distB="0" distL="0" distR="0" wp14:anchorId="78CD6BF1" wp14:editId="7BB3000C">
            <wp:extent cx="9249249" cy="4951110"/>
            <wp:effectExtent l="0" t="0" r="0" b="0"/>
            <wp:docPr id="38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9249" cy="4951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 w:rsidR="000A598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 wp14:anchorId="1D15C42C" wp14:editId="6713908B">
                <wp:simplePos x="0" y="0"/>
                <wp:positionH relativeFrom="margin">
                  <wp:posOffset>6769100</wp:posOffset>
                </wp:positionH>
                <wp:positionV relativeFrom="paragraph">
                  <wp:posOffset>2865120</wp:posOffset>
                </wp:positionV>
                <wp:extent cx="759460" cy="101881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033" y="3275355"/>
                          <a:ext cx="749935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5486" w:rsidRDefault="000A59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yellow"/>
                              </w:rPr>
                              <w:t>You can filter your report here.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13A9DC" id="Rectangle 14" o:spid="_x0000_s1034" style="position:absolute;margin-left:533pt;margin-top:225.6pt;width:59.8pt;height:80.2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hJ4wEAAJgDAAAOAAAAZHJzL2Uyb0RvYy54bWysU01v2zAMvQ/YfxB0X/yReKmNOD20yDCg&#10;2IJ1+wGyLNsCZEmj1Nj596PktM3a2zAfZFJ8Jvke6d3tPCpyEuCk0TXNViklQnPTSt3X9NfPw6cb&#10;SpxnumXKaFHTs3D0dv/xw26ylcjNYFQrgGAS7arJ1nTw3lZJ4vggRuZWxgqNwc7AyDy60CctsAmz&#10;jyrJ0/RzMhloLRgunMPb+yVI9zF/1wnuv3edE56ommJvPp4QzyacyX7Hqh6YHSS/tMH+oYuRSY1F&#10;X1LdM8/IE8h3qUbJwTjT+RU3Y2K6TnIROSCbLH3D5nFgVkQuKI6zLzK5/5eWfzsdgcgWZ7ehRLMR&#10;Z/QDVWO6V4LgHQo0WVch7tEe4eI5NAPbuYMxvJEHmWu6KbdZul5Tcq7pOt8W66JYBBazJxwB201Z&#10;rgtKOAKyNC3zMk4gec1kwfkvwowkGDUFbCXqyk4PzmN1hD5DQmFnlGwPUqnoQN/cKSAnhsM+xCeU&#10;x0/+gikdwNqEz5ZwuEkCy4VXsPzczFGWm2cFGtOeUSpn+UFibw/M+SMDXJaMkgkXqKbu9xMDQYn6&#10;qnFCZbbJkaqPzqbYprh+cB1priNM88HgXnpKFvPOxy0NDYZ+cPyRyWVVw35d+xH1+kPt/wAAAP//&#10;AwBQSwMEFAAGAAgAAAAhAD8QyzzgAAAADQEAAA8AAABkcnMvZG93bnJldi54bWxMj01LxDAYhO+C&#10;/yG8C97cJMs2lNp0WRa8CWJ10WPavLZl81GatFv/vdmTHocZZp4pD6s1ZMEpDN5J4FsGBF3r9eA6&#10;CR/vz485kBCV08p4hxJ+MMChur8rVaH91b3hUseOpBIXCiWhj3EsKA1tj1aFrR/RJe/bT1bFJKeO&#10;6kldU7k1dMeYoFYNLi30asRTj+2lnq0Es7D9+bPJvvJ66PDlsi4nP79K+bBZj09AIq7xLww3/IQO&#10;VWJq/Ox0ICZpJkQ6EyXsM74DcovwPBNAGgmCcwG0Kun/F9UvAAAA//8DAFBLAQItABQABgAIAAAA&#10;IQC2gziS/gAAAOEBAAATAAAAAAAAAAAAAAAAAAAAAABbQ29udGVudF9UeXBlc10ueG1sUEsBAi0A&#10;FAAGAAgAAAAhADj9If/WAAAAlAEAAAsAAAAAAAAAAAAAAAAALwEAAF9yZWxzLy5yZWxzUEsBAi0A&#10;FAAGAAgAAAAhADfDWEnjAQAAmAMAAA4AAAAAAAAAAAAAAAAALgIAAGRycy9lMm9Eb2MueG1sUEsB&#10;Ai0AFAAGAAgAAAAhAD8QyzzgAAAADQEAAA8AAAAAAAAAAAAAAAAAPQQAAGRycy9kb3ducmV2Lnht&#10;bFBLBQYAAAAABAAEAPMAAABKBQAAAAA=&#10;" stroked="f">
                <v:textbox inset="2.53958mm,1.2694mm,2.53958mm,1.2694mm">
                  <w:txbxContent>
                    <w:p w:rsidR="003C5486" w:rsidRDefault="000A598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highlight w:val="yellow"/>
                        </w:rPr>
                        <w:t>You can filter your report here.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9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49D060D" wp14:editId="46FE0D98">
                <wp:simplePos x="0" y="0"/>
                <wp:positionH relativeFrom="margin">
                  <wp:posOffset>2247900</wp:posOffset>
                </wp:positionH>
                <wp:positionV relativeFrom="paragraph">
                  <wp:posOffset>4686300</wp:posOffset>
                </wp:positionV>
                <wp:extent cx="1262152" cy="235609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9212" y="3676483"/>
                          <a:ext cx="1233577" cy="207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Default="003C54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EE5F9A5" id="Rounded Rectangle 16" o:spid="_x0000_s1035" style="position:absolute;margin-left:177pt;margin-top:369pt;width:99.4pt;height:18.5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P3SAIAAHMEAAAOAAAAZHJzL2Uyb0RvYy54bWysVNuO0zAQfUfiHyy/06TpJW3VdB+2FCGt&#10;oNqFD5jaTmPkG7a3l79n7ITdAg9IiDw4nnh85syZmazvLlqRk/BBWtPQ8aikRBhmuTTHhn79snu3&#10;oCREMByUNaKhVxHo3ebtm/XZrURlO6u48ARBTFidXUO7GN2qKALrhIYwsk4YPGyt1xDR9MeCezgj&#10;ulZFVZbz4mw9d94yEQJ+3faHdJPx21aw+Lltg4hENRS5xbz6vB7SWmzWsDp6cJ1kAw34BxYapMGg&#10;L1BbiECevfwDSkvmbbBtHDGrC9u2komcA2YzLn/L5qkDJ3IuKE5wLzKF/wfLPp32nkiOtZtTYkBj&#10;jR7ts+GCk0dUD8xRCYJnKNTZhRX6P7m9H6yA25T1pfU6vTEfcmnotK6W1bii5NrQybyeTxeTXmhx&#10;iYShw7iaTGZ1TQlDj6qsy8k0ORSvSM6H+EFYTdKmoT5RSnyyyHB6CDGrzQfKwL9R0mqFtTuBQr7z&#10;eT0gDs6I/RMz3TR2J5XK1VeGnJHFYlbPkBBgE7YKIm61Q1mCOeaYwSrJ0510O/jj4V55grEautuV&#10;+AzRfnFLAbcQut4vH/U6aBmx65XUDV2ky0MfdgL4e8NJvDosg8GBoYla0JQogeOFm8w4glR/98OM&#10;lUFRU9n6QqVdvBwuud7LhJW+HCy/Yg8Ex3YSCT9AiHvwqOQYo+NkYNzvz+CRi/posPWW42mFSsVb&#10;w98ah1sDDOssDhyLnpLeuI95AFPBU3zs7Fz6YQrT6Nza2ev1X7H5AQAA//8DAFBLAwQUAAYACAAA&#10;ACEAEuKf1OEAAAALAQAADwAAAGRycy9kb3ducmV2LnhtbEyPMU/DMBCFdyT+g3VIbNRpQ2gb4lQp&#10;ohNdKAxlc+MjDsR2ZDtN+PdcJ9ju7j29+16xmUzHzuhD66yA+SwBhrZ2qrWNgPe33d0KWIjSKtk5&#10;iwJ+MMCmvL4qZK7caF/xfIgNoxAbcilAx9jnnIdao5Fh5nq0pH06b2Sk1TdceTlSuOn4IkkeuJGt&#10;pQ9a9viksf4+DEbAy7D78uMxrbYf21qvh/W+ej7uhbi9mapHYBGn+GeGCz6hQ0lMJzdYFVgnIM3u&#10;qUsUsExXNJAjyxZU5kSXZTYHXhb8f4fyFwAA//8DAFBLAQItABQABgAIAAAAIQC2gziS/gAAAOEB&#10;AAATAAAAAAAAAAAAAAAAAAAAAABbQ29udGVudF9UeXBlc10ueG1sUEsBAi0AFAAGAAgAAAAhADj9&#10;If/WAAAAlAEAAAsAAAAAAAAAAAAAAAAALwEAAF9yZWxzLy5yZWxzUEsBAi0AFAAGAAgAAAAhALZd&#10;g/dIAgAAcwQAAA4AAAAAAAAAAAAAAAAALgIAAGRycy9lMm9Eb2MueG1sUEsBAi0AFAAGAAgAAAAh&#10;ABLin9ThAAAACwEAAA8AAAAAAAAAAAAAAAAAogQAAGRycy9kb3ducmV2LnhtbFBLBQYAAAAABAAE&#10;APMAAACwBQAAAAA=&#10;" filled="f" strokecolor="re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C5486" w:rsidRDefault="003C54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59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B5C5737" wp14:editId="408A8809">
                <wp:simplePos x="0" y="0"/>
                <wp:positionH relativeFrom="margin">
                  <wp:posOffset>6680200</wp:posOffset>
                </wp:positionH>
                <wp:positionV relativeFrom="paragraph">
                  <wp:posOffset>1765300</wp:posOffset>
                </wp:positionV>
                <wp:extent cx="147692" cy="2675986"/>
                <wp:effectExtent l="0" t="0" r="0" b="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679" y="2451532"/>
                          <a:ext cx="128642" cy="2656936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486" w:rsidRDefault="003C54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1B5C57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37" type="#_x0000_t88" style="position:absolute;margin-left:526pt;margin-top:139pt;width:11.65pt;height:210.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3FWAIAAL8EAAAOAAAAZHJzL2Uyb0RvYy54bWysVNuO0zAQfUfiHyy/01y6KW216UpsKUJa&#10;QcXCB0wdJzHyDdvbtH/P2AndLjwgIfLgeOzJmTMzZ3J7d1KSHLnzwuiaFrOcEq6ZaYTuavrt6+7N&#10;khIfQDcgjeY1PXNP7zavX90Ods1L0xvZcEcQRPv1YGvah2DXWeZZzxX4mbFc42VrnIKApuuyxsGA&#10;6EpmZZ4vssG4xjrDuPd4uh0v6Sbhty1n4XPbeh6IrClyC2l1aT3ENdvcwrpzYHvBJhrwDywUCI1B&#10;L1BbCECenPgDSgnmjDdtmDGjMtO2gvGUA2ZT5L9l89iD5SkXLI63lzL5/wfLPh33joimpmVFiQaF&#10;Pfoiuj6Qdw4YJ3iKJRqsX6Pno927yfK4jfmeWqfiGzMhp5pW5bJYvF1RckbAm6qo5uVYYn4KhKFD&#10;US4XNyUlLDosqsVqvogO2TOSdT584EaRuKmpi2QSl1RfOD74kArdTGyh+V5Q0iqJfTuCJMv5fD7G&#10;7K5cMOSzS5XjM4WdAJHAr8AR3Rspmp2QMhmuO9xLRxC9pjt8Lh+/cJOaDJjgKq9QaAxQzK2EgFtl&#10;sbxedymBF58kmfMLNjDGdSgmZi88I7kt+H4kka7GJJUIOEBSqJouY1qTpHsOzXvdkHC22FGNs0cj&#10;O68okRwnFTdJ+gGE/LsfVkdq7FLUwdj5uAunwylJp0iU49HBNGfUk7dsJ5DxA/iwB4edwRYNOGUY&#10;+McTOCQjP2qU8aq4iboL14a7Ng7XBmjWGxxeFhwlo3Ef0jBHCcX4OCVJTNNExzG8tpPX839n8xMA&#10;AP//AwBQSwMEFAAGAAgAAAAhAKYuFCvhAAAADQEAAA8AAABkcnMvZG93bnJldi54bWxMj0tPwzAQ&#10;hO9I/AdrkbhRm0AfCXGqqqLiTHlUvbnxkkTY62C7afj3uCd629GOZr4pl6M1bEAfOkcS7icCGFLt&#10;dEeNhPe3zd0CWIiKtDKOUMIvBlhW11elKrQ70SsO29iwFEKhUBLaGPuC81C3aFWYuB4p/b6ctyom&#10;6RuuvTqlcGt4JsSMW9VRamhVj+sW6+/t0UrY1B9Dbl9W+xG9ceLZ0vrncyfl7c24egIWcYz/Zjjj&#10;J3SoEtPBHUkHZpIW0yyNiRKy+SIdZ4uYTx+AHSTM8vwReFXyyxXVHwAAAP//AwBQSwECLQAUAAYA&#10;CAAAACEAtoM4kv4AAADhAQAAEwAAAAAAAAAAAAAAAAAAAAAAW0NvbnRlbnRfVHlwZXNdLnhtbFBL&#10;AQItABQABgAIAAAAIQA4/SH/1gAAAJQBAAALAAAAAAAAAAAAAAAAAC8BAABfcmVscy8ucmVsc1BL&#10;AQItABQABgAIAAAAIQB8xH3FWAIAAL8EAAAOAAAAAAAAAAAAAAAAAC4CAABkcnMvZTJvRG9jLnht&#10;bFBLAQItABQABgAIAAAAIQCmLhQr4QAAAA0BAAAPAAAAAAAAAAAAAAAAALIEAABkcnMvZG93bnJl&#10;di54bWxQSwUGAAAAAAQABADzAAAAwAUAAAAA&#10;" adj="87" filled="t" fillcolor="yellow" strokecolor="#4f81bd [3204]" strokeweight="1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C5486" w:rsidRDefault="003C548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486" w:rsidRDefault="003C5486">
      <w:pPr>
        <w:tabs>
          <w:tab w:val="left" w:pos="3260"/>
        </w:tabs>
        <w:rPr>
          <w:color w:val="C55911"/>
          <w:sz w:val="24"/>
          <w:szCs w:val="24"/>
        </w:rPr>
      </w:pPr>
    </w:p>
    <w:p w:rsidR="003C5486" w:rsidRPr="008849AF" w:rsidRDefault="002912FC">
      <w:pPr>
        <w:tabs>
          <w:tab w:val="left" w:pos="3260"/>
        </w:tabs>
        <w:rPr>
          <w:color w:val="C00000"/>
          <w:sz w:val="24"/>
          <w:szCs w:val="24"/>
        </w:rPr>
      </w:pPr>
      <w:r w:rsidRPr="008849AF">
        <w:rPr>
          <w:noProof/>
          <w:color w:val="C00000"/>
        </w:rPr>
        <w:drawing>
          <wp:anchor distT="0" distB="0" distL="114300" distR="114300" simplePos="0" relativeHeight="251687936" behindDoc="0" locked="0" layoutInCell="1" hidden="0" allowOverlap="1" wp14:anchorId="63F1CB69" wp14:editId="4E15694A">
            <wp:simplePos x="0" y="0"/>
            <wp:positionH relativeFrom="margin">
              <wp:posOffset>7106668</wp:posOffset>
            </wp:positionH>
            <wp:positionV relativeFrom="paragraph">
              <wp:posOffset>5715</wp:posOffset>
            </wp:positionV>
            <wp:extent cx="1732915" cy="810260"/>
            <wp:effectExtent l="0" t="0" r="635" b="8890"/>
            <wp:wrapSquare wrapText="bothSides" distT="0" distB="0" distL="114300" distR="114300"/>
            <wp:docPr id="29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81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982" w:rsidRPr="008849AF">
        <w:rPr>
          <w:color w:val="C00000"/>
          <w:sz w:val="24"/>
          <w:szCs w:val="24"/>
        </w:rPr>
        <w:t>You can set your Achievement Percentile using the NC Linking Study Chart Percentile.</w:t>
      </w:r>
      <w:r w:rsidR="004A0408">
        <w:rPr>
          <w:color w:val="C00000"/>
          <w:sz w:val="24"/>
          <w:szCs w:val="24"/>
        </w:rPr>
        <w:t xml:space="preserve"> You adjust the bar, using the NC Linking Study, </w:t>
      </w:r>
      <w:r w:rsidR="008849AF" w:rsidRPr="008849AF">
        <w:rPr>
          <w:color w:val="C00000"/>
          <w:sz w:val="24"/>
          <w:szCs w:val="24"/>
        </w:rPr>
        <w:t xml:space="preserve">to reflect </w:t>
      </w:r>
      <w:r w:rsidR="004A0408">
        <w:rPr>
          <w:color w:val="C00000"/>
          <w:sz w:val="24"/>
          <w:szCs w:val="24"/>
        </w:rPr>
        <w:t>Grade Level P</w:t>
      </w:r>
      <w:r w:rsidR="008849AF" w:rsidRPr="008849AF">
        <w:rPr>
          <w:color w:val="C00000"/>
          <w:sz w:val="24"/>
          <w:szCs w:val="24"/>
        </w:rPr>
        <w:t xml:space="preserve">roficiency.  </w:t>
      </w:r>
      <w:r w:rsidR="000A5982" w:rsidRPr="008849AF">
        <w:rPr>
          <w:color w:val="C00000"/>
          <w:sz w:val="24"/>
          <w:szCs w:val="24"/>
        </w:rPr>
        <w:t>The students that fall on</w:t>
      </w:r>
      <w:r w:rsidR="008849AF">
        <w:rPr>
          <w:color w:val="C00000"/>
          <w:sz w:val="24"/>
          <w:szCs w:val="24"/>
        </w:rPr>
        <w:t xml:space="preserve"> or around</w:t>
      </w:r>
      <w:r w:rsidR="000A5982" w:rsidRPr="008849AF">
        <w:rPr>
          <w:color w:val="C00000"/>
          <w:sz w:val="24"/>
          <w:szCs w:val="24"/>
        </w:rPr>
        <w:t xml:space="preserve"> the Achievement Percentile bar are your </w:t>
      </w:r>
      <w:r w:rsidR="004A0408">
        <w:rPr>
          <w:color w:val="C00000"/>
          <w:sz w:val="24"/>
          <w:szCs w:val="24"/>
        </w:rPr>
        <w:t xml:space="preserve">students just as likely to be non-proficient as they are to be proficient.  </w:t>
      </w:r>
    </w:p>
    <w:p w:rsidR="003C5486" w:rsidRDefault="002912FC">
      <w:pPr>
        <w:tabs>
          <w:tab w:val="left" w:pos="3260"/>
        </w:tabs>
        <w:rPr>
          <w:color w:val="C55911"/>
          <w:sz w:val="24"/>
          <w:szCs w:val="24"/>
        </w:rPr>
      </w:pPr>
      <w:r w:rsidRPr="008849AF">
        <w:rPr>
          <w:color w:val="0070C0"/>
          <w:sz w:val="24"/>
          <w:szCs w:val="24"/>
        </w:rPr>
        <w:t>Achieving at the 50</w:t>
      </w:r>
      <w:r w:rsidRPr="008849AF">
        <w:rPr>
          <w:color w:val="0070C0"/>
          <w:sz w:val="24"/>
          <w:szCs w:val="24"/>
          <w:vertAlign w:val="superscript"/>
        </w:rPr>
        <w:t>th</w:t>
      </w:r>
      <w:r w:rsidRPr="008849AF">
        <w:rPr>
          <w:color w:val="0070C0"/>
          <w:sz w:val="24"/>
          <w:szCs w:val="24"/>
        </w:rPr>
        <w:t xml:space="preserve"> percentile does not get you to </w:t>
      </w:r>
      <w:r w:rsidR="004A0408">
        <w:rPr>
          <w:color w:val="0070C0"/>
          <w:sz w:val="24"/>
          <w:szCs w:val="24"/>
        </w:rPr>
        <w:t>Grade Level P</w:t>
      </w:r>
      <w:r w:rsidRPr="008849AF">
        <w:rPr>
          <w:color w:val="0070C0"/>
          <w:sz w:val="24"/>
          <w:szCs w:val="24"/>
        </w:rPr>
        <w:t xml:space="preserve">roficiency </w:t>
      </w:r>
      <w:r w:rsidR="004A0408">
        <w:rPr>
          <w:color w:val="0070C0"/>
          <w:sz w:val="24"/>
          <w:szCs w:val="24"/>
        </w:rPr>
        <w:t xml:space="preserve">(GLP) </w:t>
      </w:r>
      <w:r w:rsidRPr="008849AF">
        <w:rPr>
          <w:color w:val="0070C0"/>
          <w:sz w:val="24"/>
          <w:szCs w:val="24"/>
        </w:rPr>
        <w:t>or College and Career Ready.</w:t>
      </w:r>
    </w:p>
    <w:sectPr w:rsidR="003C5486" w:rsidSect="00007308">
      <w:footerReference w:type="default" r:id="rId20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59" w:rsidRDefault="00770D59" w:rsidP="00887EDD">
      <w:pPr>
        <w:spacing w:after="0" w:line="240" w:lineRule="auto"/>
      </w:pPr>
      <w:r>
        <w:separator/>
      </w:r>
    </w:p>
  </w:endnote>
  <w:endnote w:type="continuationSeparator" w:id="0">
    <w:p w:rsidR="00770D59" w:rsidRDefault="00770D59" w:rsidP="0088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407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EDD" w:rsidRDefault="00887E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8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7EDD" w:rsidRDefault="0088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59" w:rsidRDefault="00770D59" w:rsidP="00887EDD">
      <w:pPr>
        <w:spacing w:after="0" w:line="240" w:lineRule="auto"/>
      </w:pPr>
      <w:r>
        <w:separator/>
      </w:r>
    </w:p>
  </w:footnote>
  <w:footnote w:type="continuationSeparator" w:id="0">
    <w:p w:rsidR="00770D59" w:rsidRDefault="00770D59" w:rsidP="0088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6"/>
    <w:rsid w:val="00002DC4"/>
    <w:rsid w:val="00007308"/>
    <w:rsid w:val="00085D1E"/>
    <w:rsid w:val="000A5982"/>
    <w:rsid w:val="000E6139"/>
    <w:rsid w:val="0018106A"/>
    <w:rsid w:val="00193A7E"/>
    <w:rsid w:val="00215B3D"/>
    <w:rsid w:val="0025007E"/>
    <w:rsid w:val="002912FC"/>
    <w:rsid w:val="002C596E"/>
    <w:rsid w:val="00327AE0"/>
    <w:rsid w:val="003374D9"/>
    <w:rsid w:val="003C5486"/>
    <w:rsid w:val="003D7060"/>
    <w:rsid w:val="004932C0"/>
    <w:rsid w:val="004A0408"/>
    <w:rsid w:val="00514DF3"/>
    <w:rsid w:val="005847D9"/>
    <w:rsid w:val="006A039E"/>
    <w:rsid w:val="00770D59"/>
    <w:rsid w:val="00866C4E"/>
    <w:rsid w:val="0087329B"/>
    <w:rsid w:val="008849AF"/>
    <w:rsid w:val="00887EDD"/>
    <w:rsid w:val="009138D6"/>
    <w:rsid w:val="009B3817"/>
    <w:rsid w:val="009F7EB3"/>
    <w:rsid w:val="00A4324D"/>
    <w:rsid w:val="00A575AD"/>
    <w:rsid w:val="00AA791F"/>
    <w:rsid w:val="00B86B07"/>
    <w:rsid w:val="00BA057F"/>
    <w:rsid w:val="00BA30FA"/>
    <w:rsid w:val="00C4035B"/>
    <w:rsid w:val="00C70DE6"/>
    <w:rsid w:val="00C856C0"/>
    <w:rsid w:val="00CC0A08"/>
    <w:rsid w:val="00D23E0A"/>
    <w:rsid w:val="00DA239E"/>
    <w:rsid w:val="00E00C28"/>
    <w:rsid w:val="00EB73D9"/>
    <w:rsid w:val="00EC645D"/>
    <w:rsid w:val="00ED02E0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E27F"/>
  <w15:docId w15:val="{C8C9734E-BCD8-4D89-AB0F-A4EAE7D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DD"/>
  </w:style>
  <w:style w:type="paragraph" w:styleId="Footer">
    <w:name w:val="footer"/>
    <w:basedOn w:val="Normal"/>
    <w:link w:val="FooterChar"/>
    <w:uiPriority w:val="99"/>
    <w:unhideWhenUsed/>
    <w:rsid w:val="0088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DD"/>
  </w:style>
  <w:style w:type="paragraph" w:styleId="BalloonText">
    <w:name w:val="Balloon Text"/>
    <w:basedOn w:val="Normal"/>
    <w:link w:val="BalloonTextChar"/>
    <w:uiPriority w:val="99"/>
    <w:semiHidden/>
    <w:unhideWhenUsed/>
    <w:rsid w:val="0000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0.png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7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Paradzinsky</dc:creator>
  <cp:lastModifiedBy>Mary Paradzinsky</cp:lastModifiedBy>
  <cp:revision>44</cp:revision>
  <cp:lastPrinted>2018-09-25T11:26:00Z</cp:lastPrinted>
  <dcterms:created xsi:type="dcterms:W3CDTF">2018-09-19T19:16:00Z</dcterms:created>
  <dcterms:modified xsi:type="dcterms:W3CDTF">2019-04-15T13:09:00Z</dcterms:modified>
</cp:coreProperties>
</file>